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B2" w:rsidRDefault="00013971">
      <w:r>
        <w:rPr>
          <w:rFonts w:ascii="Georgia" w:hAnsi="Georgia"/>
        </w:rPr>
        <w:fldChar w:fldCharType="begin"/>
      </w:r>
      <w:r>
        <w:rPr>
          <w:rFonts w:ascii="Georgia" w:hAnsi="Georgia"/>
        </w:rPr>
        <w:instrText xml:space="preserve"> HYPERLINK "http://www.firesprings.com/passionprayerbook.pdf" </w:instrText>
      </w:r>
      <w:r>
        <w:rPr>
          <w:rFonts w:ascii="Georgia" w:hAnsi="Georgia"/>
        </w:rPr>
        <w:fldChar w:fldCharType="separate"/>
      </w:r>
      <w:r>
        <w:rPr>
          <w:rStyle w:val="Hyperlink"/>
          <w:rFonts w:ascii="Georgia" w:hAnsi="Georgia"/>
        </w:rPr>
        <w:t>Passion Prayer of Jesus the Christ</w:t>
      </w:r>
      <w:r>
        <w:rPr>
          <w:rFonts w:ascii="Georgia" w:hAnsi="Georgia"/>
        </w:rPr>
        <w:fldChar w:fldCharType="end"/>
      </w:r>
      <w:r w:rsidR="00346FE8">
        <w:rPr>
          <w:rFonts w:ascii="Georgia" w:hAnsi="Georgia"/>
        </w:rPr>
        <w:t xml:space="preserve"> by Elisha Goodman</w:t>
      </w:r>
      <w:bookmarkStart w:id="0" w:name="_GoBack"/>
      <w:bookmarkEnd w:id="0"/>
      <w:r>
        <w:rPr>
          <w:rFonts w:ascii="Georgia" w:hAnsi="Georgia"/>
        </w:rPr>
        <w:br/>
      </w:r>
      <w:r>
        <w:rPr>
          <w:rFonts w:ascii="Georgia" w:hAnsi="Georgia"/>
        </w:rPr>
        <w:br/>
        <w:t xml:space="preserve">The prayer starts from page </w:t>
      </w:r>
      <w:proofErr w:type="gramStart"/>
      <w:r>
        <w:rPr>
          <w:rFonts w:ascii="Georgia" w:hAnsi="Georgia"/>
        </w:rPr>
        <w:t>141 ...</w:t>
      </w:r>
      <w:r>
        <w:t> </w:t>
      </w:r>
      <w:proofErr w:type="gramEnd"/>
    </w:p>
    <w:p w:rsidR="00013971" w:rsidRDefault="00013971"/>
    <w:p w:rsidR="00013971" w:rsidRPr="00013971" w:rsidRDefault="00013971" w:rsidP="00013971">
      <w:pPr>
        <w:shd w:val="clear" w:color="auto" w:fill="FEFCF5"/>
        <w:spacing w:after="0" w:line="240" w:lineRule="auto"/>
        <w:rPr>
          <w:rFonts w:ascii="Arial" w:eastAsia="Times New Roman" w:hAnsi="Arial" w:cs="Arial"/>
          <w:sz w:val="24"/>
          <w:szCs w:val="24"/>
        </w:rPr>
      </w:pPr>
      <w:r w:rsidRPr="00013971">
        <w:rPr>
          <w:rFonts w:ascii="Times New Roman" w:eastAsia="Times New Roman" w:hAnsi="Times New Roman" w:cs="Times New Roman"/>
          <w:b/>
          <w:bCs/>
          <w:color w:val="1C3387"/>
          <w:sz w:val="28"/>
          <w:szCs w:val="28"/>
        </w:rPr>
        <w:t>THE COVER</w:t>
      </w:r>
    </w:p>
    <w:p w:rsidR="00013971" w:rsidRPr="00013971" w:rsidRDefault="00013971" w:rsidP="00013971">
      <w:pPr>
        <w:shd w:val="clear" w:color="auto" w:fill="FEFCF5"/>
        <w:spacing w:after="0" w:line="240" w:lineRule="auto"/>
        <w:rPr>
          <w:rFonts w:ascii="Arial" w:eastAsia="Times New Roman" w:hAnsi="Arial" w:cs="Arial"/>
          <w:sz w:val="24"/>
          <w:szCs w:val="24"/>
        </w:rPr>
      </w:pPr>
      <w:r w:rsidRPr="00013971">
        <w:rPr>
          <w:rFonts w:ascii="Times New Roman" w:eastAsia="Times New Roman" w:hAnsi="Times New Roman" w:cs="Times New Roman"/>
          <w:color w:val="1C3387"/>
        </w:rPr>
        <w:t>Confession: Psalm 91</w:t>
      </w:r>
    </w:p>
    <w:p w:rsidR="00013971" w:rsidRPr="00013971" w:rsidRDefault="00013971" w:rsidP="00013971">
      <w:pPr>
        <w:shd w:val="clear" w:color="auto" w:fill="FEFCF5"/>
        <w:spacing w:after="0" w:line="240" w:lineRule="auto"/>
        <w:rPr>
          <w:rFonts w:ascii="Arial" w:eastAsia="Times New Roman" w:hAnsi="Arial" w:cs="Arial"/>
          <w:sz w:val="24"/>
          <w:szCs w:val="24"/>
        </w:rPr>
      </w:pPr>
    </w:p>
    <w:p w:rsidR="00013971" w:rsidRPr="00013971" w:rsidRDefault="00013971" w:rsidP="00013971">
      <w:pPr>
        <w:shd w:val="clear" w:color="auto" w:fill="FFFFFF"/>
        <w:spacing w:after="0" w:line="240" w:lineRule="auto"/>
        <w:outlineLvl w:val="2"/>
        <w:rPr>
          <w:rFonts w:ascii="Verdana" w:eastAsia="Times New Roman" w:hAnsi="Verdana" w:cs="Times New Roman"/>
          <w:b/>
          <w:bCs/>
          <w:color w:val="0F243E" w:themeColor="text2" w:themeShade="80"/>
          <w:sz w:val="24"/>
          <w:szCs w:val="24"/>
        </w:rPr>
      </w:pPr>
      <w:r w:rsidRPr="00013971">
        <w:rPr>
          <w:rFonts w:ascii="Times New Roman" w:eastAsia="Times New Roman" w:hAnsi="Times New Roman" w:cs="Times New Roman"/>
          <w:b/>
          <w:bCs/>
          <w:color w:val="0F243E" w:themeColor="text2" w:themeShade="80"/>
          <w:sz w:val="24"/>
          <w:szCs w:val="24"/>
        </w:rPr>
        <w:t>Psalm 91</w:t>
      </w:r>
    </w:p>
    <w:p w:rsidR="00013971" w:rsidRPr="00013971" w:rsidRDefault="00013971" w:rsidP="00013971">
      <w:pPr>
        <w:shd w:val="clear" w:color="auto" w:fill="FFFFFF"/>
        <w:spacing w:line="240" w:lineRule="auto"/>
        <w:rPr>
          <w:rFonts w:ascii="Verdana" w:eastAsia="Times New Roman" w:hAnsi="Verdana" w:cs="Times New Roman"/>
          <w:color w:val="0F243E" w:themeColor="text2" w:themeShade="80"/>
          <w:sz w:val="18"/>
          <w:szCs w:val="18"/>
        </w:rPr>
      </w:pPr>
      <w:r w:rsidRPr="00013971">
        <w:rPr>
          <w:rFonts w:ascii="Times New Roman" w:eastAsia="Times New Roman" w:hAnsi="Times New Roman" w:cs="Times New Roman"/>
          <w:color w:val="0F243E" w:themeColor="text2" w:themeShade="80"/>
          <w:sz w:val="18"/>
          <w:szCs w:val="18"/>
        </w:rPr>
        <w:t>Contemporary English Version (CEV)</w:t>
      </w:r>
    </w:p>
    <w:p w:rsidR="00013971" w:rsidRPr="00013971" w:rsidRDefault="00013971" w:rsidP="00013971">
      <w:pPr>
        <w:shd w:val="clear" w:color="auto" w:fill="FFFFFF"/>
        <w:spacing w:before="100" w:beforeAutospacing="1" w:after="100" w:afterAutospacing="1" w:line="240" w:lineRule="auto"/>
        <w:outlineLvl w:val="2"/>
        <w:rPr>
          <w:rFonts w:ascii="Verdana" w:eastAsia="Times New Roman" w:hAnsi="Verdana" w:cs="Times New Roman"/>
          <w:b/>
          <w:bCs/>
          <w:color w:val="0F243E" w:themeColor="text2" w:themeShade="80"/>
          <w:sz w:val="25"/>
          <w:szCs w:val="25"/>
        </w:rPr>
      </w:pPr>
      <w:r w:rsidRPr="00013971">
        <w:rPr>
          <w:rFonts w:ascii="Times New Roman" w:eastAsia="Times New Roman" w:hAnsi="Times New Roman" w:cs="Times New Roman"/>
          <w:b/>
          <w:bCs/>
          <w:color w:val="0F243E" w:themeColor="text2" w:themeShade="80"/>
          <w:sz w:val="25"/>
          <w:szCs w:val="25"/>
        </w:rPr>
        <w:t>The </w:t>
      </w:r>
      <w:r w:rsidRPr="00013971">
        <w:rPr>
          <w:rFonts w:ascii="Times New Roman" w:eastAsia="Times New Roman" w:hAnsi="Times New Roman" w:cs="Times New Roman"/>
          <w:b/>
          <w:bCs/>
          <w:smallCaps/>
          <w:color w:val="0F243E" w:themeColor="text2" w:themeShade="80"/>
          <w:sz w:val="25"/>
          <w:szCs w:val="25"/>
        </w:rPr>
        <w:t>Lord</w:t>
      </w:r>
      <w:r w:rsidRPr="00013971">
        <w:rPr>
          <w:rFonts w:ascii="Times New Roman" w:eastAsia="Times New Roman" w:hAnsi="Times New Roman" w:cs="Times New Roman"/>
          <w:b/>
          <w:bCs/>
          <w:color w:val="0F243E" w:themeColor="text2" w:themeShade="80"/>
          <w:sz w:val="25"/>
          <w:szCs w:val="25"/>
        </w:rPr>
        <w:t> Is My Fortress</w:t>
      </w:r>
    </w:p>
    <w:p w:rsidR="00013971" w:rsidRPr="00013971" w:rsidRDefault="00013971" w:rsidP="00013971">
      <w:pPr>
        <w:shd w:val="clear" w:color="auto" w:fill="FFFFFF"/>
        <w:spacing w:line="240" w:lineRule="auto"/>
        <w:rPr>
          <w:rFonts w:ascii="Times New Roman" w:eastAsia="Times New Roman" w:hAnsi="Times New Roman" w:cs="Times New Roman"/>
          <w:color w:val="0F243E" w:themeColor="text2" w:themeShade="80"/>
          <w:sz w:val="24"/>
          <w:szCs w:val="24"/>
        </w:rPr>
      </w:pPr>
      <w:r w:rsidRPr="00013971">
        <w:rPr>
          <w:rFonts w:ascii="Verdana" w:eastAsia="Times New Roman" w:hAnsi="Verdana" w:cs="Times New Roman"/>
          <w:b/>
          <w:bCs/>
          <w:color w:val="0F243E" w:themeColor="text2" w:themeShade="80"/>
          <w:sz w:val="30"/>
          <w:szCs w:val="30"/>
        </w:rPr>
        <w:t>9</w:t>
      </w:r>
      <w:r w:rsidRPr="00013971">
        <w:rPr>
          <w:rFonts w:ascii="Verdana" w:eastAsia="Times New Roman" w:hAnsi="Verdana" w:cs="Times New Roman"/>
          <w:b/>
          <w:bCs/>
          <w:color w:val="0F243E" w:themeColor="text2" w:themeShade="80"/>
          <w:sz w:val="24"/>
          <w:szCs w:val="24"/>
        </w:rPr>
        <w:t>1 </w:t>
      </w:r>
      <w:r w:rsidRPr="00013971">
        <w:rPr>
          <w:rFonts w:ascii="Verdana" w:eastAsia="Times New Roman" w:hAnsi="Verdana" w:cs="Times New Roman"/>
          <w:color w:val="0F243E" w:themeColor="text2" w:themeShade="80"/>
          <w:sz w:val="24"/>
          <w:szCs w:val="24"/>
        </w:rPr>
        <w:t>Live under the protection</w:t>
      </w:r>
      <w:r w:rsidRPr="00013971">
        <w:rPr>
          <w:rFonts w:ascii="Verdana" w:eastAsia="Times New Roman" w:hAnsi="Verdana" w:cs="Times New Roman"/>
          <w:color w:val="0F243E" w:themeColor="text2" w:themeShade="80"/>
          <w:sz w:val="24"/>
          <w:szCs w:val="24"/>
        </w:rPr>
        <w:br/>
        <w:t>    of God Most High</w:t>
      </w:r>
      <w:r w:rsidRPr="00013971">
        <w:rPr>
          <w:rFonts w:ascii="Verdana" w:eastAsia="Times New Roman" w:hAnsi="Verdana" w:cs="Times New Roman"/>
          <w:color w:val="0F243E" w:themeColor="text2" w:themeShade="80"/>
          <w:sz w:val="24"/>
          <w:szCs w:val="24"/>
        </w:rPr>
        <w:br/>
        <w:t>    and stay in the shadow</w:t>
      </w:r>
      <w:r w:rsidRPr="00013971">
        <w:rPr>
          <w:rFonts w:ascii="Verdana" w:eastAsia="Times New Roman" w:hAnsi="Verdana" w:cs="Times New Roman"/>
          <w:color w:val="0F243E" w:themeColor="text2" w:themeShade="80"/>
          <w:sz w:val="24"/>
          <w:szCs w:val="24"/>
        </w:rPr>
        <w:br/>
        <w:t>    of God All-Powerful.</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21"/>
          <w:szCs w:val="21"/>
          <w:vertAlign w:val="superscript"/>
        </w:rPr>
        <w:t>2 </w:t>
      </w:r>
      <w:r w:rsidRPr="00013971">
        <w:rPr>
          <w:rFonts w:ascii="Verdana" w:eastAsia="Times New Roman" w:hAnsi="Verdana" w:cs="Times New Roman"/>
          <w:color w:val="0F243E" w:themeColor="text2" w:themeShade="80"/>
          <w:sz w:val="24"/>
          <w:szCs w:val="24"/>
        </w:rPr>
        <w:t>Then you will say to the </w:t>
      </w:r>
      <w:r w:rsidRPr="00013971">
        <w:rPr>
          <w:rFonts w:ascii="Verdana" w:eastAsia="Times New Roman" w:hAnsi="Verdana" w:cs="Times New Roman"/>
          <w:smallCaps/>
          <w:color w:val="0F243E" w:themeColor="text2" w:themeShade="80"/>
          <w:sz w:val="24"/>
          <w:szCs w:val="24"/>
        </w:rPr>
        <w:t>Lord</w:t>
      </w:r>
      <w:proofErr w:type="gramStart"/>
      <w:r w:rsidRPr="00013971">
        <w:rPr>
          <w:rFonts w:ascii="Verdana" w:eastAsia="Times New Roman" w:hAnsi="Verdana" w:cs="Times New Roman"/>
          <w:color w:val="0F243E" w:themeColor="text2" w:themeShade="80"/>
          <w:sz w:val="24"/>
          <w:szCs w:val="24"/>
        </w:rPr>
        <w:t>,</w:t>
      </w:r>
      <w:proofErr w:type="gramEnd"/>
      <w:r w:rsidRPr="00013971">
        <w:rPr>
          <w:rFonts w:ascii="Verdana" w:eastAsia="Times New Roman" w:hAnsi="Verdana" w:cs="Times New Roman"/>
          <w:color w:val="0F243E" w:themeColor="text2" w:themeShade="80"/>
          <w:sz w:val="24"/>
          <w:szCs w:val="24"/>
        </w:rPr>
        <w:br/>
        <w:t>“You are my fortress,</w:t>
      </w:r>
      <w:r w:rsidRPr="00013971">
        <w:rPr>
          <w:rFonts w:ascii="Verdana" w:eastAsia="Times New Roman" w:hAnsi="Verdana" w:cs="Times New Roman"/>
          <w:color w:val="0F243E" w:themeColor="text2" w:themeShade="80"/>
          <w:sz w:val="24"/>
          <w:szCs w:val="24"/>
        </w:rPr>
        <w:br/>
        <w:t>    my place of safety;</w:t>
      </w:r>
      <w:r w:rsidRPr="00013971">
        <w:rPr>
          <w:rFonts w:ascii="Verdana" w:eastAsia="Times New Roman" w:hAnsi="Verdana" w:cs="Times New Roman"/>
          <w:color w:val="0F243E" w:themeColor="text2" w:themeShade="80"/>
          <w:sz w:val="24"/>
          <w:szCs w:val="24"/>
        </w:rPr>
        <w:br/>
        <w:t>    you are my God,</w:t>
      </w:r>
      <w:r w:rsidRPr="00013971">
        <w:rPr>
          <w:rFonts w:ascii="Verdana" w:eastAsia="Times New Roman" w:hAnsi="Verdana" w:cs="Times New Roman"/>
          <w:color w:val="0F243E" w:themeColor="text2" w:themeShade="80"/>
          <w:sz w:val="24"/>
          <w:szCs w:val="24"/>
        </w:rPr>
        <w:br/>
        <w:t>    and I trust you.”</w:t>
      </w:r>
    </w:p>
    <w:p w:rsidR="00013971" w:rsidRPr="00013971" w:rsidRDefault="00013971" w:rsidP="00013971">
      <w:pPr>
        <w:shd w:val="clear" w:color="auto" w:fill="FFFFFF"/>
        <w:spacing w:line="240" w:lineRule="auto"/>
        <w:rPr>
          <w:rFonts w:ascii="Verdana" w:eastAsia="Times New Roman" w:hAnsi="Verdana" w:cs="Times New Roman"/>
          <w:color w:val="0F243E" w:themeColor="text2" w:themeShade="80"/>
          <w:sz w:val="24"/>
          <w:szCs w:val="24"/>
        </w:rPr>
      </w:pPr>
      <w:r w:rsidRPr="00013971">
        <w:rPr>
          <w:rFonts w:ascii="Verdana" w:eastAsia="Times New Roman" w:hAnsi="Verdana" w:cs="Times New Roman"/>
          <w:b/>
          <w:bCs/>
          <w:color w:val="0F243E" w:themeColor="text2" w:themeShade="80"/>
          <w:sz w:val="18"/>
          <w:szCs w:val="18"/>
          <w:vertAlign w:val="superscript"/>
        </w:rPr>
        <w:t>3 </w:t>
      </w:r>
      <w:r w:rsidRPr="00013971">
        <w:rPr>
          <w:rFonts w:ascii="Verdana" w:eastAsia="Times New Roman" w:hAnsi="Verdana" w:cs="Times New Roman"/>
          <w:color w:val="0F243E" w:themeColor="text2" w:themeShade="80"/>
          <w:sz w:val="24"/>
          <w:szCs w:val="24"/>
        </w:rPr>
        <w:t>The Lord will keep you safe</w:t>
      </w:r>
      <w:r w:rsidRPr="00013971">
        <w:rPr>
          <w:rFonts w:ascii="Verdana" w:eastAsia="Times New Roman" w:hAnsi="Verdana" w:cs="Times New Roman"/>
          <w:color w:val="0F243E" w:themeColor="text2" w:themeShade="80"/>
          <w:sz w:val="24"/>
          <w:szCs w:val="24"/>
        </w:rPr>
        <w:br/>
        <w:t>from secret traps</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deadly diseases.</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4 </w:t>
      </w:r>
      <w:r w:rsidRPr="00013971">
        <w:rPr>
          <w:rFonts w:ascii="Verdana" w:eastAsia="Times New Roman" w:hAnsi="Verdana" w:cs="Times New Roman"/>
          <w:color w:val="0F243E" w:themeColor="text2" w:themeShade="80"/>
          <w:sz w:val="24"/>
          <w:szCs w:val="24"/>
        </w:rPr>
        <w:t>He will spread his wings</w:t>
      </w:r>
      <w:r w:rsidRPr="00013971">
        <w:rPr>
          <w:rFonts w:ascii="Verdana" w:eastAsia="Times New Roman" w:hAnsi="Verdana" w:cs="Times New Roman"/>
          <w:color w:val="0F243E" w:themeColor="text2" w:themeShade="80"/>
          <w:sz w:val="24"/>
          <w:szCs w:val="24"/>
        </w:rPr>
        <w:br/>
        <w:t>over you</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keep you secure.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His faithfulness is like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 shield or a city wall</w:t>
      </w:r>
      <w:proofErr w:type="gramStart"/>
      <w:r w:rsidRPr="00013971">
        <w:rPr>
          <w:rFonts w:ascii="Verdana" w:eastAsia="Times New Roman" w:hAnsi="Verdana" w:cs="Times New Roman"/>
          <w:color w:val="0F243E" w:themeColor="text2" w:themeShade="80"/>
          <w:sz w:val="24"/>
          <w:szCs w:val="24"/>
        </w:rPr>
        <w:t>.</w:t>
      </w:r>
      <w:r w:rsidRPr="00013971">
        <w:rPr>
          <w:rFonts w:ascii="Verdana" w:eastAsia="Times New Roman" w:hAnsi="Verdana" w:cs="Times New Roman"/>
          <w:b/>
          <w:bCs/>
          <w:color w:val="0F243E" w:themeColor="text2" w:themeShade="80"/>
          <w:sz w:val="16"/>
          <w:szCs w:val="16"/>
          <w:vertAlign w:val="superscript"/>
        </w:rPr>
        <w:t>[</w:t>
      </w:r>
      <w:proofErr w:type="gramEnd"/>
      <w:r w:rsidRPr="00013971">
        <w:rPr>
          <w:rFonts w:ascii="Verdana" w:eastAsia="Times New Roman" w:hAnsi="Verdana" w:cs="Times New Roman"/>
          <w:b/>
          <w:bCs/>
          <w:color w:val="0F243E" w:themeColor="text2" w:themeShade="80"/>
          <w:sz w:val="16"/>
          <w:szCs w:val="16"/>
          <w:vertAlign w:val="superscript"/>
        </w:rPr>
        <w:fldChar w:fldCharType="begin"/>
      </w:r>
      <w:r w:rsidRPr="00013971">
        <w:rPr>
          <w:rFonts w:ascii="Verdana" w:eastAsia="Times New Roman" w:hAnsi="Verdana" w:cs="Times New Roman"/>
          <w:b/>
          <w:bCs/>
          <w:color w:val="0F243E" w:themeColor="text2" w:themeShade="80"/>
          <w:sz w:val="16"/>
          <w:szCs w:val="16"/>
          <w:vertAlign w:val="superscript"/>
        </w:rPr>
        <w:instrText xml:space="preserve"> HYPERLINK "http://www.biblegateway.com/passage/?search=psalm%2091&amp;version=CEV" \l "fen-CEV-13593a" \o "See footnote a" </w:instrText>
      </w:r>
      <w:r w:rsidRPr="00013971">
        <w:rPr>
          <w:rFonts w:ascii="Verdana" w:eastAsia="Times New Roman" w:hAnsi="Verdana" w:cs="Times New Roman"/>
          <w:b/>
          <w:bCs/>
          <w:color w:val="0F243E" w:themeColor="text2" w:themeShade="80"/>
          <w:sz w:val="16"/>
          <w:szCs w:val="16"/>
          <w:vertAlign w:val="superscript"/>
        </w:rPr>
        <w:fldChar w:fldCharType="separate"/>
      </w:r>
      <w:r w:rsidRPr="008A7975">
        <w:rPr>
          <w:rFonts w:ascii="Verdana" w:eastAsia="Times New Roman" w:hAnsi="Verdana" w:cs="Times New Roman"/>
          <w:b/>
          <w:bCs/>
          <w:color w:val="0F243E" w:themeColor="text2" w:themeShade="80"/>
          <w:sz w:val="16"/>
          <w:szCs w:val="16"/>
          <w:vertAlign w:val="superscript"/>
        </w:rPr>
        <w:t>a</w:t>
      </w:r>
      <w:r w:rsidRPr="00013971">
        <w:rPr>
          <w:rFonts w:ascii="Verdana" w:eastAsia="Times New Roman" w:hAnsi="Verdana" w:cs="Times New Roman"/>
          <w:b/>
          <w:bCs/>
          <w:color w:val="0F243E" w:themeColor="text2" w:themeShade="80"/>
          <w:sz w:val="16"/>
          <w:szCs w:val="16"/>
          <w:vertAlign w:val="superscript"/>
        </w:rPr>
        <w:fldChar w:fldCharType="end"/>
      </w:r>
      <w:r w:rsidRPr="00013971">
        <w:rPr>
          <w:rFonts w:ascii="Verdana" w:eastAsia="Times New Roman" w:hAnsi="Verdana" w:cs="Times New Roman"/>
          <w:b/>
          <w:bCs/>
          <w:color w:val="0F243E" w:themeColor="text2" w:themeShade="80"/>
          <w:sz w:val="16"/>
          <w:szCs w:val="16"/>
          <w:vertAlign w:val="superscript"/>
        </w:rPr>
        <w:t>]</w:t>
      </w:r>
    </w:p>
    <w:p w:rsidR="00013971" w:rsidRPr="00013971" w:rsidRDefault="00013971" w:rsidP="00013971">
      <w:pPr>
        <w:shd w:val="clear" w:color="auto" w:fill="FFFFFF"/>
        <w:spacing w:line="240" w:lineRule="auto"/>
        <w:rPr>
          <w:rFonts w:ascii="Verdana" w:eastAsia="Times New Roman" w:hAnsi="Verdana" w:cs="Times New Roman"/>
          <w:color w:val="0F243E" w:themeColor="text2" w:themeShade="80"/>
          <w:sz w:val="24"/>
          <w:szCs w:val="24"/>
        </w:rPr>
      </w:pPr>
      <w:r w:rsidRPr="00013971">
        <w:rPr>
          <w:rFonts w:ascii="Verdana" w:eastAsia="Times New Roman" w:hAnsi="Verdana" w:cs="Times New Roman"/>
          <w:b/>
          <w:bCs/>
          <w:color w:val="0F243E" w:themeColor="text2" w:themeShade="80"/>
          <w:sz w:val="18"/>
          <w:szCs w:val="18"/>
          <w:vertAlign w:val="superscript"/>
        </w:rPr>
        <w:t>5 </w:t>
      </w:r>
      <w:r w:rsidRPr="00013971">
        <w:rPr>
          <w:rFonts w:ascii="Verdana" w:eastAsia="Times New Roman" w:hAnsi="Verdana" w:cs="Times New Roman"/>
          <w:color w:val="0F243E" w:themeColor="text2" w:themeShade="80"/>
          <w:sz w:val="24"/>
          <w:szCs w:val="24"/>
        </w:rPr>
        <w:t>You won’t need to worry</w:t>
      </w:r>
      <w:r w:rsidRPr="00013971">
        <w:rPr>
          <w:rFonts w:ascii="Verdana" w:eastAsia="Times New Roman" w:hAnsi="Verdana" w:cs="Times New Roman"/>
          <w:color w:val="0F243E" w:themeColor="text2" w:themeShade="80"/>
          <w:sz w:val="24"/>
          <w:szCs w:val="24"/>
        </w:rPr>
        <w:br/>
        <w:t>about dangers at night</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or arrows during the day.</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6 </w:t>
      </w:r>
      <w:r w:rsidRPr="00013971">
        <w:rPr>
          <w:rFonts w:ascii="Verdana" w:eastAsia="Times New Roman" w:hAnsi="Verdana" w:cs="Times New Roman"/>
          <w:color w:val="0F243E" w:themeColor="text2" w:themeShade="80"/>
          <w:sz w:val="24"/>
          <w:szCs w:val="24"/>
        </w:rPr>
        <w:t>And you won’t fear diseases</w:t>
      </w:r>
      <w:r w:rsidRPr="00013971">
        <w:rPr>
          <w:rFonts w:ascii="Verdana" w:eastAsia="Times New Roman" w:hAnsi="Verdana" w:cs="Times New Roman"/>
          <w:color w:val="0F243E" w:themeColor="text2" w:themeShade="80"/>
          <w:sz w:val="24"/>
          <w:szCs w:val="24"/>
        </w:rPr>
        <w:br/>
        <w:t>that strike in the dark</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or sudden disaster at noon.</w:t>
      </w:r>
    </w:p>
    <w:p w:rsidR="00013971" w:rsidRPr="00013971" w:rsidRDefault="00013971" w:rsidP="00013971">
      <w:pPr>
        <w:shd w:val="clear" w:color="auto" w:fill="FFFFFF"/>
        <w:spacing w:line="240" w:lineRule="auto"/>
        <w:rPr>
          <w:rFonts w:ascii="Verdana" w:eastAsia="Times New Roman" w:hAnsi="Verdana" w:cs="Times New Roman"/>
          <w:color w:val="0F243E" w:themeColor="text2" w:themeShade="80"/>
          <w:sz w:val="24"/>
          <w:szCs w:val="24"/>
        </w:rPr>
      </w:pPr>
      <w:r w:rsidRPr="00013971">
        <w:rPr>
          <w:rFonts w:ascii="Verdana" w:eastAsia="Times New Roman" w:hAnsi="Verdana" w:cs="Times New Roman"/>
          <w:b/>
          <w:bCs/>
          <w:color w:val="0F243E" w:themeColor="text2" w:themeShade="80"/>
          <w:sz w:val="18"/>
          <w:szCs w:val="18"/>
          <w:vertAlign w:val="superscript"/>
        </w:rPr>
        <w:t>7 </w:t>
      </w:r>
      <w:r w:rsidRPr="00013971">
        <w:rPr>
          <w:rFonts w:ascii="Verdana" w:eastAsia="Times New Roman" w:hAnsi="Verdana" w:cs="Times New Roman"/>
          <w:color w:val="0F243E" w:themeColor="text2" w:themeShade="80"/>
          <w:sz w:val="24"/>
          <w:szCs w:val="24"/>
        </w:rPr>
        <w:t>You will not be harmed,</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though thousands fall</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all around you.</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8 </w:t>
      </w:r>
      <w:r w:rsidRPr="00013971">
        <w:rPr>
          <w:rFonts w:ascii="Verdana" w:eastAsia="Times New Roman" w:hAnsi="Verdana" w:cs="Times New Roman"/>
          <w:color w:val="0F243E" w:themeColor="text2" w:themeShade="80"/>
          <w:sz w:val="24"/>
          <w:szCs w:val="24"/>
        </w:rPr>
        <w:t>And with your own eyes</w:t>
      </w:r>
      <w:r w:rsidRPr="00013971">
        <w:rPr>
          <w:rFonts w:ascii="Verdana" w:eastAsia="Times New Roman" w:hAnsi="Verdana" w:cs="Times New Roman"/>
          <w:color w:val="0F243E" w:themeColor="text2" w:themeShade="80"/>
          <w:sz w:val="24"/>
          <w:szCs w:val="24"/>
        </w:rPr>
        <w:br/>
        <w:t>you will see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the punishment</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lastRenderedPageBreak/>
        <w:t>    </w:t>
      </w:r>
      <w:r w:rsidRPr="00013971">
        <w:rPr>
          <w:rFonts w:ascii="Verdana" w:eastAsia="Times New Roman" w:hAnsi="Verdana" w:cs="Times New Roman"/>
          <w:color w:val="0F243E" w:themeColor="text2" w:themeShade="80"/>
          <w:sz w:val="24"/>
          <w:szCs w:val="24"/>
        </w:rPr>
        <w:t>of the wicked.</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9 </w:t>
      </w:r>
      <w:r w:rsidRPr="00013971">
        <w:rPr>
          <w:rFonts w:ascii="Verdana" w:eastAsia="Times New Roman" w:hAnsi="Verdana" w:cs="Times New Roman"/>
          <w:color w:val="0F243E" w:themeColor="text2" w:themeShade="80"/>
          <w:sz w:val="24"/>
          <w:szCs w:val="24"/>
        </w:rPr>
        <w:t>The </w:t>
      </w:r>
      <w:r w:rsidRPr="00013971">
        <w:rPr>
          <w:rFonts w:ascii="Verdana" w:eastAsia="Times New Roman" w:hAnsi="Verdana" w:cs="Times New Roman"/>
          <w:smallCaps/>
          <w:color w:val="0F243E" w:themeColor="text2" w:themeShade="80"/>
          <w:sz w:val="24"/>
          <w:szCs w:val="24"/>
        </w:rPr>
        <w:t>Lord</w:t>
      </w:r>
      <w:r w:rsidRPr="00013971">
        <w:rPr>
          <w:rFonts w:ascii="Verdana" w:eastAsia="Times New Roman" w:hAnsi="Verdana" w:cs="Times New Roman"/>
          <w:color w:val="0F243E" w:themeColor="text2" w:themeShade="80"/>
          <w:sz w:val="24"/>
          <w:szCs w:val="24"/>
        </w:rPr>
        <w:t> Most High</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is your fortress.</w:t>
      </w:r>
      <w:r w:rsidRPr="00013971">
        <w:rPr>
          <w:rFonts w:ascii="Verdana" w:eastAsia="Times New Roman" w:hAnsi="Verdana" w:cs="Times New Roman"/>
          <w:color w:val="0F243E" w:themeColor="text2" w:themeShade="80"/>
          <w:sz w:val="24"/>
          <w:szCs w:val="24"/>
        </w:rPr>
        <w:br/>
        <w:t>Run to him for safety</w:t>
      </w:r>
      <w:proofErr w:type="gramStart"/>
      <w:r w:rsidRPr="00013971">
        <w:rPr>
          <w:rFonts w:ascii="Verdana" w:eastAsia="Times New Roman" w:hAnsi="Verdana" w:cs="Times New Roman"/>
          <w:color w:val="0F243E" w:themeColor="text2" w:themeShade="80"/>
          <w:sz w:val="24"/>
          <w:szCs w:val="24"/>
        </w:rPr>
        <w:t>,</w:t>
      </w:r>
      <w:proofErr w:type="gramEnd"/>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10 </w:t>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no terrible disasters</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will strike you</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or your home.</w:t>
      </w:r>
    </w:p>
    <w:p w:rsidR="00013971" w:rsidRPr="00013971" w:rsidRDefault="00013971" w:rsidP="00013971">
      <w:pPr>
        <w:shd w:val="clear" w:color="auto" w:fill="FFFFFF"/>
        <w:spacing w:line="240" w:lineRule="auto"/>
        <w:rPr>
          <w:rFonts w:ascii="Verdana" w:eastAsia="Times New Roman" w:hAnsi="Verdana" w:cs="Times New Roman"/>
          <w:color w:val="0F243E" w:themeColor="text2" w:themeShade="80"/>
          <w:sz w:val="24"/>
          <w:szCs w:val="24"/>
        </w:rPr>
      </w:pPr>
      <w:r w:rsidRPr="00013971">
        <w:rPr>
          <w:rFonts w:ascii="Verdana" w:eastAsia="Times New Roman" w:hAnsi="Verdana" w:cs="Times New Roman"/>
          <w:b/>
          <w:bCs/>
          <w:color w:val="0F243E" w:themeColor="text2" w:themeShade="80"/>
          <w:sz w:val="18"/>
          <w:szCs w:val="18"/>
          <w:vertAlign w:val="superscript"/>
        </w:rPr>
        <w:t>11 </w:t>
      </w:r>
      <w:r w:rsidRPr="00013971">
        <w:rPr>
          <w:rFonts w:ascii="Verdana" w:eastAsia="Times New Roman" w:hAnsi="Verdana" w:cs="Times New Roman"/>
          <w:color w:val="0F243E" w:themeColor="text2" w:themeShade="80"/>
          <w:sz w:val="24"/>
          <w:szCs w:val="24"/>
        </w:rPr>
        <w:t>God will command his angels</w:t>
      </w:r>
      <w:r w:rsidRPr="00013971">
        <w:rPr>
          <w:rFonts w:ascii="Verdana" w:eastAsia="Times New Roman" w:hAnsi="Verdana" w:cs="Times New Roman"/>
          <w:color w:val="0F243E" w:themeColor="text2" w:themeShade="80"/>
          <w:sz w:val="24"/>
          <w:szCs w:val="24"/>
        </w:rPr>
        <w:br/>
        <w:t>to protect you</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wherever you go.</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12 </w:t>
      </w:r>
      <w:r w:rsidRPr="00013971">
        <w:rPr>
          <w:rFonts w:ascii="Verdana" w:eastAsia="Times New Roman" w:hAnsi="Verdana" w:cs="Times New Roman"/>
          <w:color w:val="0F243E" w:themeColor="text2" w:themeShade="80"/>
          <w:sz w:val="24"/>
          <w:szCs w:val="24"/>
        </w:rPr>
        <w:t>They will carry you</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in their arms,</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you won’t hurt your feet</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on the stones.</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13 </w:t>
      </w:r>
      <w:r w:rsidRPr="00013971">
        <w:rPr>
          <w:rFonts w:ascii="Verdana" w:eastAsia="Times New Roman" w:hAnsi="Verdana" w:cs="Times New Roman"/>
          <w:color w:val="0F243E" w:themeColor="text2" w:themeShade="80"/>
          <w:sz w:val="24"/>
          <w:szCs w:val="24"/>
        </w:rPr>
        <w:t>You will overpower</w:t>
      </w:r>
      <w:r w:rsidRPr="00013971">
        <w:rPr>
          <w:rFonts w:ascii="Verdana" w:eastAsia="Times New Roman" w:hAnsi="Verdana" w:cs="Times New Roman"/>
          <w:color w:val="0F243E" w:themeColor="text2" w:themeShade="80"/>
          <w:sz w:val="24"/>
          <w:szCs w:val="24"/>
        </w:rPr>
        <w:br/>
        <w:t>the strongest lions</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the most deadly snakes.</w:t>
      </w:r>
    </w:p>
    <w:p w:rsidR="00013971" w:rsidRPr="00013971" w:rsidRDefault="00013971" w:rsidP="00013971">
      <w:pPr>
        <w:shd w:val="clear" w:color="auto" w:fill="FFFFFF"/>
        <w:spacing w:after="0" w:line="240" w:lineRule="auto"/>
        <w:rPr>
          <w:rFonts w:ascii="Verdana" w:eastAsia="Times New Roman" w:hAnsi="Verdana" w:cs="Times New Roman"/>
          <w:color w:val="0F243E" w:themeColor="text2" w:themeShade="80"/>
          <w:sz w:val="24"/>
          <w:szCs w:val="24"/>
        </w:rPr>
      </w:pPr>
      <w:r w:rsidRPr="00013971">
        <w:rPr>
          <w:rFonts w:ascii="Verdana" w:eastAsia="Times New Roman" w:hAnsi="Verdana" w:cs="Times New Roman"/>
          <w:b/>
          <w:bCs/>
          <w:color w:val="0F243E" w:themeColor="text2" w:themeShade="80"/>
          <w:sz w:val="18"/>
          <w:szCs w:val="18"/>
          <w:vertAlign w:val="superscript"/>
        </w:rPr>
        <w:t>14 </w:t>
      </w:r>
      <w:r w:rsidRPr="00013971">
        <w:rPr>
          <w:rFonts w:ascii="Verdana" w:eastAsia="Times New Roman" w:hAnsi="Verdana" w:cs="Times New Roman"/>
          <w:color w:val="0F243E" w:themeColor="text2" w:themeShade="80"/>
          <w:sz w:val="24"/>
          <w:szCs w:val="24"/>
        </w:rPr>
        <w:t>The Lord says</w:t>
      </w:r>
      <w:proofErr w:type="gramStart"/>
      <w:r w:rsidRPr="00013971">
        <w:rPr>
          <w:rFonts w:ascii="Verdana" w:eastAsia="Times New Roman" w:hAnsi="Verdana" w:cs="Times New Roman"/>
          <w:color w:val="0F243E" w:themeColor="text2" w:themeShade="80"/>
          <w:sz w:val="24"/>
          <w:szCs w:val="24"/>
        </w:rPr>
        <w:t>,</w:t>
      </w:r>
      <w:proofErr w:type="gramEnd"/>
      <w:r w:rsidRPr="00013971">
        <w:rPr>
          <w:rFonts w:ascii="Verdana" w:eastAsia="Times New Roman" w:hAnsi="Verdana" w:cs="Times New Roman"/>
          <w:color w:val="0F243E" w:themeColor="text2" w:themeShade="80"/>
          <w:sz w:val="24"/>
          <w:szCs w:val="24"/>
        </w:rPr>
        <w:br/>
        <w:t>“If you love me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truly know who I am,</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I will rescue you</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keep you safe.</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15 </w:t>
      </w:r>
      <w:r w:rsidRPr="00013971">
        <w:rPr>
          <w:rFonts w:ascii="Verdana" w:eastAsia="Times New Roman" w:hAnsi="Verdana" w:cs="Times New Roman"/>
          <w:color w:val="0F243E" w:themeColor="text2" w:themeShade="80"/>
          <w:sz w:val="24"/>
          <w:szCs w:val="24"/>
        </w:rPr>
        <w:t>When you are in trouble,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call out to me.</w:t>
      </w:r>
      <w:r w:rsidRPr="00013971">
        <w:rPr>
          <w:rFonts w:ascii="Verdana" w:eastAsia="Times New Roman" w:hAnsi="Verdana" w:cs="Times New Roman"/>
          <w:color w:val="0F243E" w:themeColor="text2" w:themeShade="80"/>
          <w:sz w:val="24"/>
          <w:szCs w:val="24"/>
        </w:rPr>
        <w:br/>
        <w:t>I will answer and be there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to protect and honor you.</w:t>
      </w:r>
      <w:r w:rsidRPr="00013971">
        <w:rPr>
          <w:rFonts w:ascii="Verdana" w:eastAsia="Times New Roman" w:hAnsi="Verdana" w:cs="Times New Roman"/>
          <w:color w:val="0F243E" w:themeColor="text2" w:themeShade="80"/>
          <w:sz w:val="24"/>
          <w:szCs w:val="24"/>
        </w:rPr>
        <w:br/>
      </w:r>
      <w:r w:rsidRPr="00013971">
        <w:rPr>
          <w:rFonts w:ascii="Verdana" w:eastAsia="Times New Roman" w:hAnsi="Verdana" w:cs="Times New Roman"/>
          <w:b/>
          <w:bCs/>
          <w:color w:val="0F243E" w:themeColor="text2" w:themeShade="80"/>
          <w:sz w:val="18"/>
          <w:szCs w:val="18"/>
          <w:vertAlign w:val="superscript"/>
        </w:rPr>
        <w:t>16 </w:t>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You will live a long life</w:t>
      </w:r>
      <w:r w:rsidRPr="00013971">
        <w:rPr>
          <w:rFonts w:ascii="Verdana" w:eastAsia="Times New Roman" w:hAnsi="Verdana" w:cs="Times New Roman"/>
          <w:color w:val="0F243E" w:themeColor="text2" w:themeShade="80"/>
          <w:sz w:val="24"/>
          <w:szCs w:val="24"/>
        </w:rPr>
        <w:br/>
      </w:r>
      <w:r w:rsidRPr="00013971">
        <w:rPr>
          <w:rFonts w:ascii="Courier New" w:eastAsia="Times New Roman" w:hAnsi="Courier New" w:cs="Courier New"/>
          <w:color w:val="0F243E" w:themeColor="text2" w:themeShade="80"/>
          <w:sz w:val="10"/>
          <w:szCs w:val="10"/>
        </w:rPr>
        <w:t>    </w:t>
      </w:r>
      <w:r w:rsidRPr="00013971">
        <w:rPr>
          <w:rFonts w:ascii="Verdana" w:eastAsia="Times New Roman" w:hAnsi="Verdana" w:cs="Times New Roman"/>
          <w:color w:val="0F243E" w:themeColor="text2" w:themeShade="80"/>
          <w:sz w:val="24"/>
          <w:szCs w:val="24"/>
        </w:rPr>
        <w:t>and see my saving power.”</w:t>
      </w:r>
    </w:p>
    <w:p w:rsidR="00013971" w:rsidRDefault="00013971" w:rsidP="00013971">
      <w:pPr>
        <w:shd w:val="clear" w:color="auto" w:fill="FFFFFF"/>
        <w:spacing w:line="240" w:lineRule="auto"/>
        <w:rPr>
          <w:rFonts w:ascii="Times New Roman" w:eastAsia="Times New Roman" w:hAnsi="Times New Roman" w:cs="Times New Roman"/>
          <w:sz w:val="24"/>
          <w:szCs w:val="24"/>
        </w:rPr>
      </w:pPr>
    </w:p>
    <w:p w:rsidR="008A7975" w:rsidRPr="00013971" w:rsidRDefault="008A7975" w:rsidP="00013971">
      <w:pPr>
        <w:shd w:val="clear" w:color="auto" w:fill="FFFFFF"/>
        <w:spacing w:line="240" w:lineRule="auto"/>
        <w:rPr>
          <w:rFonts w:ascii="Times New Roman" w:eastAsia="Times New Roman" w:hAnsi="Times New Roman" w:cs="Times New Roman"/>
          <w:sz w:val="24"/>
          <w:szCs w:val="24"/>
        </w:rPr>
      </w:pP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1. It is written; do not be afraid of sudden terror, nor of the </w:t>
      </w:r>
      <w:r w:rsidRPr="00013971">
        <w:rPr>
          <w:rFonts w:ascii="Arial" w:eastAsia="Times New Roman" w:hAnsi="Arial" w:cs="Arial"/>
          <w:b/>
          <w:bCs/>
          <w:i/>
          <w:iCs/>
          <w:color w:val="010101"/>
          <w:sz w:val="24"/>
          <w:szCs w:val="24"/>
        </w:rPr>
        <w:t>trouble from the wicked when it comes; for the LORD will be your confidence. And will keep your foot from being caught (Proverb. 3:26).</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O Lord, cover me and my loved ones from the activities of terrorists in Jesus’ name.</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2. It is written; avenge me of my adversary (Luke.18.3). </w:t>
      </w:r>
      <w:r w:rsidRPr="00013971">
        <w:rPr>
          <w:rFonts w:ascii="Arial" w:eastAsia="Times New Roman" w:hAnsi="Arial" w:cs="Arial"/>
          <w:color w:val="1C3387"/>
          <w:sz w:val="24"/>
          <w:szCs w:val="24"/>
        </w:rPr>
        <w:t>Therefore, O God, arise and avenge me of all my adversaries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3. It is written; they fought from the heavens; the stars from </w:t>
      </w:r>
      <w:r w:rsidRPr="00013971">
        <w:rPr>
          <w:rFonts w:ascii="Arial" w:eastAsia="Times New Roman" w:hAnsi="Arial" w:cs="Arial"/>
          <w:b/>
          <w:bCs/>
          <w:i/>
          <w:iCs/>
          <w:color w:val="010101"/>
          <w:sz w:val="24"/>
          <w:szCs w:val="24"/>
        </w:rPr>
        <w:t xml:space="preserve">their courses fought against </w:t>
      </w:r>
      <w:proofErr w:type="spellStart"/>
      <w:r w:rsidRPr="00013971">
        <w:rPr>
          <w:rFonts w:ascii="Arial" w:eastAsia="Times New Roman" w:hAnsi="Arial" w:cs="Arial"/>
          <w:b/>
          <w:bCs/>
          <w:i/>
          <w:iCs/>
          <w:color w:val="010101"/>
          <w:sz w:val="24"/>
          <w:szCs w:val="24"/>
        </w:rPr>
        <w:t>Sisera</w:t>
      </w:r>
      <w:proofErr w:type="spellEnd"/>
      <w:r w:rsidRPr="00013971">
        <w:rPr>
          <w:rFonts w:ascii="Arial" w:eastAsia="Times New Roman" w:hAnsi="Arial" w:cs="Arial"/>
          <w:b/>
          <w:bCs/>
          <w:i/>
          <w:iCs/>
          <w:color w:val="010101"/>
          <w:sz w:val="24"/>
          <w:szCs w:val="24"/>
        </w:rPr>
        <w:t xml:space="preserve"> (Judges. 5:20)</w:t>
      </w:r>
      <w:r w:rsidRPr="00013971">
        <w:rPr>
          <w:rFonts w:ascii="Arial" w:eastAsia="Times New Roman" w:hAnsi="Arial" w:cs="Arial"/>
          <w:color w:val="010101"/>
          <w:sz w:val="24"/>
          <w:szCs w:val="24"/>
        </w:rPr>
        <w:t>.</w:t>
      </w:r>
      <w:r w:rsidRPr="00013971">
        <w:rPr>
          <w:rFonts w:ascii="Arial" w:eastAsia="Times New Roman" w:hAnsi="Arial" w:cs="Arial"/>
          <w:color w:val="000000"/>
          <w:sz w:val="24"/>
          <w:szCs w:val="24"/>
        </w:rPr>
        <w:t> </w:t>
      </w:r>
      <w:proofErr w:type="spellStart"/>
      <w:r w:rsidRPr="00013971">
        <w:rPr>
          <w:rFonts w:ascii="Arial" w:eastAsia="Times New Roman" w:hAnsi="Arial" w:cs="Arial"/>
          <w:color w:val="1C3387"/>
          <w:sz w:val="24"/>
          <w:szCs w:val="24"/>
        </w:rPr>
        <w:t>Therefore</w:t>
      </w:r>
      <w:proofErr w:type="gramStart"/>
      <w:r w:rsidRPr="00013971">
        <w:rPr>
          <w:rFonts w:ascii="Arial" w:eastAsia="Times New Roman" w:hAnsi="Arial" w:cs="Arial"/>
          <w:color w:val="1C3387"/>
          <w:sz w:val="24"/>
          <w:szCs w:val="24"/>
        </w:rPr>
        <w:t>,O</w:t>
      </w:r>
      <w:proofErr w:type="spellEnd"/>
      <w:proofErr w:type="gramEnd"/>
      <w:r w:rsidRPr="00013971">
        <w:rPr>
          <w:rFonts w:ascii="Arial" w:eastAsia="Times New Roman" w:hAnsi="Arial" w:cs="Arial"/>
          <w:color w:val="1C3387"/>
          <w:sz w:val="24"/>
          <w:szCs w:val="24"/>
        </w:rPr>
        <w:t xml:space="preserve"> heavens, fight for me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lastRenderedPageBreak/>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4. It is written; I will purge the rebels from among you, and </w:t>
      </w:r>
      <w:r w:rsidRPr="00013971">
        <w:rPr>
          <w:rFonts w:ascii="Arial" w:eastAsia="Times New Roman" w:hAnsi="Arial" w:cs="Arial"/>
          <w:b/>
          <w:bCs/>
          <w:i/>
          <w:iCs/>
          <w:color w:val="010101"/>
          <w:sz w:val="24"/>
          <w:szCs w:val="24"/>
        </w:rPr>
        <w:t xml:space="preserve">those who transgress against </w:t>
      </w:r>
      <w:proofErr w:type="gramStart"/>
      <w:r w:rsidRPr="00013971">
        <w:rPr>
          <w:rFonts w:ascii="Arial" w:eastAsia="Times New Roman" w:hAnsi="Arial" w:cs="Arial"/>
          <w:b/>
          <w:bCs/>
          <w:i/>
          <w:iCs/>
          <w:color w:val="010101"/>
          <w:sz w:val="24"/>
          <w:szCs w:val="24"/>
        </w:rPr>
        <w:t>Me</w:t>
      </w:r>
      <w:proofErr w:type="gramEnd"/>
      <w:r w:rsidRPr="00013971">
        <w:rPr>
          <w:rFonts w:ascii="Arial" w:eastAsia="Times New Roman" w:hAnsi="Arial" w:cs="Arial"/>
          <w:b/>
          <w:bCs/>
          <w:i/>
          <w:iCs/>
          <w:color w:val="010101"/>
          <w:sz w:val="24"/>
          <w:szCs w:val="24"/>
        </w:rPr>
        <w:t>; I will bring them out of the country where they dwell, but they shall not enter the land of Israel. Then you will know that I am the LORD (Ezekiel. 20:38).</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O Lord, purge and sanitize my household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1C3387"/>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5. It is written; then it was so, after all your wickedness—</w:t>
      </w:r>
      <w:r w:rsidRPr="00013971">
        <w:rPr>
          <w:rFonts w:ascii="Arial" w:eastAsia="Times New Roman" w:hAnsi="Arial" w:cs="Arial"/>
          <w:b/>
          <w:bCs/>
          <w:i/>
          <w:iCs/>
          <w:color w:val="010101"/>
          <w:sz w:val="24"/>
          <w:szCs w:val="24"/>
        </w:rPr>
        <w:t>‘woe, woe to you!’ says the Lord God (Ezekiel. 16:23). </w:t>
      </w:r>
      <w:r w:rsidRPr="00013971">
        <w:rPr>
          <w:rFonts w:ascii="Arial" w:eastAsia="Times New Roman" w:hAnsi="Arial" w:cs="Arial"/>
          <w:color w:val="1C3387"/>
          <w:sz w:val="24"/>
          <w:szCs w:val="24"/>
        </w:rPr>
        <w:t>Therefore, woe unto all the vessels that the enemy is using to do me harm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 xml:space="preserve">6. It is written; behold, therefore, I stretched out </w:t>
      </w:r>
      <w:proofErr w:type="gramStart"/>
      <w:r w:rsidRPr="00013971">
        <w:rPr>
          <w:rFonts w:ascii="Arial" w:eastAsia="Times New Roman" w:hAnsi="Arial" w:cs="Arial"/>
          <w:b/>
          <w:bCs/>
          <w:i/>
          <w:iCs/>
          <w:color w:val="000000"/>
          <w:sz w:val="24"/>
          <w:szCs w:val="24"/>
        </w:rPr>
        <w:t>My</w:t>
      </w:r>
      <w:proofErr w:type="gramEnd"/>
      <w:r w:rsidRPr="00013971">
        <w:rPr>
          <w:rFonts w:ascii="Arial" w:eastAsia="Times New Roman" w:hAnsi="Arial" w:cs="Arial"/>
          <w:b/>
          <w:bCs/>
          <w:i/>
          <w:iCs/>
          <w:color w:val="000000"/>
          <w:sz w:val="24"/>
          <w:szCs w:val="24"/>
        </w:rPr>
        <w:t xml:space="preserve"> hand </w:t>
      </w:r>
      <w:r w:rsidRPr="00013971">
        <w:rPr>
          <w:rFonts w:ascii="Arial" w:eastAsia="Times New Roman" w:hAnsi="Arial" w:cs="Arial"/>
          <w:b/>
          <w:bCs/>
          <w:i/>
          <w:iCs/>
          <w:color w:val="010101"/>
          <w:sz w:val="24"/>
          <w:szCs w:val="24"/>
        </w:rPr>
        <w:t>against you, diminished your allotment, and gave you up to the will of those who hate you . . . (Ezekiel. 16:27). </w:t>
      </w:r>
      <w:r w:rsidRPr="00013971">
        <w:rPr>
          <w:rFonts w:ascii="Arial" w:eastAsia="Times New Roman" w:hAnsi="Arial" w:cs="Arial"/>
          <w:color w:val="1C3387"/>
          <w:sz w:val="24"/>
          <w:szCs w:val="24"/>
        </w:rPr>
        <w:t>Therefore, let my enemies be delivered into the hands of their enemies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7. It is written; you shall be for fuel of fire; your blood shall </w:t>
      </w:r>
      <w:r w:rsidRPr="00013971">
        <w:rPr>
          <w:rFonts w:ascii="Arial" w:eastAsia="Times New Roman" w:hAnsi="Arial" w:cs="Arial"/>
          <w:b/>
          <w:bCs/>
          <w:i/>
          <w:iCs/>
          <w:color w:val="010101"/>
          <w:sz w:val="24"/>
          <w:szCs w:val="24"/>
        </w:rPr>
        <w:t>be in the midst of the land. You shall not be remembered, for I the Lord have spoken (Ezekiel. 21:32).</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let all my spiritual enemies become fuel for divine fire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8. It is written; then they will know that I am the Lord, when </w:t>
      </w:r>
      <w:r w:rsidRPr="00013971">
        <w:rPr>
          <w:rFonts w:ascii="Arial" w:eastAsia="Times New Roman" w:hAnsi="Arial" w:cs="Arial"/>
          <w:b/>
          <w:bCs/>
          <w:i/>
          <w:iCs/>
          <w:color w:val="010101"/>
          <w:sz w:val="24"/>
          <w:szCs w:val="24"/>
        </w:rPr>
        <w:t>I have set a fire in Egypt and all her helpers are destroyed (Ezekiel. 30:8).</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O Lord, let all the helpers of my enemies be destroyed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9. It is written; and the people to whom they prophesy shall </w:t>
      </w:r>
      <w:r w:rsidRPr="00013971">
        <w:rPr>
          <w:rFonts w:ascii="Arial" w:eastAsia="Times New Roman" w:hAnsi="Arial" w:cs="Arial"/>
          <w:b/>
          <w:bCs/>
          <w:i/>
          <w:iCs/>
          <w:color w:val="010101"/>
          <w:sz w:val="24"/>
          <w:szCs w:val="24"/>
        </w:rPr>
        <w:t>be cast out in the streets of Jerusalem because of the famine and the sword; they will have no one to bury them—them nor their wives, their sons nor their daughters—for I will pour their wickedness on them (Jeremiah. 14:16).</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O Lord, pour the wickedness of those who seek to destroy me upon their own heads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10. It is written; call together the archers against Babylon. All </w:t>
      </w:r>
      <w:r w:rsidRPr="00013971">
        <w:rPr>
          <w:rFonts w:ascii="Arial" w:eastAsia="Times New Roman" w:hAnsi="Arial" w:cs="Arial"/>
          <w:b/>
          <w:bCs/>
          <w:i/>
          <w:iCs/>
          <w:color w:val="010101"/>
          <w:sz w:val="24"/>
          <w:szCs w:val="24"/>
        </w:rPr>
        <w:t xml:space="preserve">you who bend the bow encamp against it all around; let none of them escape. Repay her according to her work; According to all she has done, do to her; </w:t>
      </w:r>
      <w:proofErr w:type="gramStart"/>
      <w:r w:rsidRPr="00013971">
        <w:rPr>
          <w:rFonts w:ascii="Arial" w:eastAsia="Times New Roman" w:hAnsi="Arial" w:cs="Arial"/>
          <w:b/>
          <w:bCs/>
          <w:i/>
          <w:iCs/>
          <w:color w:val="010101"/>
          <w:sz w:val="24"/>
          <w:szCs w:val="24"/>
        </w:rPr>
        <w:t>For</w:t>
      </w:r>
      <w:proofErr w:type="gramEnd"/>
      <w:r w:rsidRPr="00013971">
        <w:rPr>
          <w:rFonts w:ascii="Arial" w:eastAsia="Times New Roman" w:hAnsi="Arial" w:cs="Arial"/>
          <w:b/>
          <w:bCs/>
          <w:i/>
          <w:iCs/>
          <w:color w:val="010101"/>
          <w:sz w:val="24"/>
          <w:szCs w:val="24"/>
        </w:rPr>
        <w:t xml:space="preserve"> she has been proud against the Lord, against the Holy One of Israel (Jeremiah. 50:29).</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let all the hosts of the Lord turn against my spiritual enemies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lastRenderedPageBreak/>
        <w:t>11. It is written; Let God arise, let His enemies be scattered; let </w:t>
      </w:r>
      <w:r w:rsidRPr="00013971">
        <w:rPr>
          <w:rFonts w:ascii="Arial" w:eastAsia="Times New Roman" w:hAnsi="Arial" w:cs="Arial"/>
          <w:b/>
          <w:bCs/>
          <w:i/>
          <w:iCs/>
          <w:color w:val="010101"/>
          <w:sz w:val="24"/>
          <w:szCs w:val="24"/>
        </w:rPr>
        <w:t>those also who hate Him flee before Him (Psalm. 68:1). </w:t>
      </w:r>
      <w:r w:rsidRPr="00013971">
        <w:rPr>
          <w:rFonts w:ascii="Arial" w:eastAsia="Times New Roman" w:hAnsi="Arial" w:cs="Arial"/>
          <w:color w:val="1C3387"/>
          <w:sz w:val="24"/>
          <w:szCs w:val="24"/>
        </w:rPr>
        <w:t xml:space="preserve">Therefore, O God </w:t>
      </w:r>
      <w:proofErr w:type="gramStart"/>
      <w:r w:rsidRPr="00013971">
        <w:rPr>
          <w:rFonts w:ascii="Arial" w:eastAsia="Times New Roman" w:hAnsi="Arial" w:cs="Arial"/>
          <w:color w:val="1C3387"/>
          <w:sz w:val="24"/>
          <w:szCs w:val="24"/>
        </w:rPr>
        <w:t>arise</w:t>
      </w:r>
      <w:proofErr w:type="gramEnd"/>
      <w:r w:rsidRPr="00013971">
        <w:rPr>
          <w:rFonts w:ascii="Arial" w:eastAsia="Times New Roman" w:hAnsi="Arial" w:cs="Arial"/>
          <w:color w:val="1C3387"/>
          <w:sz w:val="24"/>
          <w:szCs w:val="24"/>
        </w:rPr>
        <w:t>, and let all your enemies in my life be scattered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12. It is written; and he that searches the hearts knows what </w:t>
      </w:r>
      <w:r w:rsidRPr="00013971">
        <w:rPr>
          <w:rFonts w:ascii="Arial" w:eastAsia="Times New Roman" w:hAnsi="Arial" w:cs="Arial"/>
          <w:b/>
          <w:bCs/>
          <w:i/>
          <w:iCs/>
          <w:color w:val="010101"/>
          <w:sz w:val="24"/>
          <w:szCs w:val="24"/>
        </w:rPr>
        <w:t>the mind of the Spirit is, because He makes intercession for the saints according to the will of God (Romans.8:27). </w:t>
      </w:r>
      <w:r w:rsidRPr="00013971">
        <w:rPr>
          <w:rFonts w:ascii="Arial" w:eastAsia="Times New Roman" w:hAnsi="Arial" w:cs="Arial"/>
          <w:color w:val="1C3387"/>
          <w:sz w:val="24"/>
          <w:szCs w:val="24"/>
        </w:rPr>
        <w:t>Therefore, the intercessory prayers of Jesus, who is seated on the right hand of the throne of God, will not be in vain over my life, in the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13. It is written; the Lord is your keeper; the Lord is the shade </w:t>
      </w:r>
      <w:r w:rsidRPr="00013971">
        <w:rPr>
          <w:rFonts w:ascii="Arial" w:eastAsia="Times New Roman" w:hAnsi="Arial" w:cs="Arial"/>
          <w:b/>
          <w:bCs/>
          <w:i/>
          <w:iCs/>
          <w:color w:val="010101"/>
          <w:sz w:val="24"/>
          <w:szCs w:val="24"/>
        </w:rPr>
        <w:t xml:space="preserve">at your right hand. The sun shall not strike you by day, </w:t>
      </w:r>
      <w:proofErr w:type="gramStart"/>
      <w:r w:rsidRPr="00013971">
        <w:rPr>
          <w:rFonts w:ascii="Arial" w:eastAsia="Times New Roman" w:hAnsi="Arial" w:cs="Arial"/>
          <w:b/>
          <w:bCs/>
          <w:i/>
          <w:iCs/>
          <w:color w:val="010101"/>
          <w:sz w:val="24"/>
          <w:szCs w:val="24"/>
        </w:rPr>
        <w:t>nor</w:t>
      </w:r>
      <w:proofErr w:type="gramEnd"/>
      <w:r w:rsidRPr="00013971">
        <w:rPr>
          <w:rFonts w:ascii="Arial" w:eastAsia="Times New Roman" w:hAnsi="Arial" w:cs="Arial"/>
          <w:b/>
          <w:bCs/>
          <w:i/>
          <w:iCs/>
          <w:color w:val="010101"/>
          <w:sz w:val="24"/>
          <w:szCs w:val="24"/>
        </w:rPr>
        <w:t> the moon by night. The Lord shall preserve you from all evil; He shall preserve your soul. The Lord shall preserve </w:t>
      </w:r>
      <w:proofErr w:type="spellStart"/>
      <w:r w:rsidRPr="00013971">
        <w:rPr>
          <w:rFonts w:ascii="Arial" w:eastAsia="Times New Roman" w:hAnsi="Arial" w:cs="Arial"/>
          <w:b/>
          <w:bCs/>
          <w:i/>
          <w:iCs/>
          <w:color w:val="010101"/>
          <w:sz w:val="24"/>
          <w:szCs w:val="24"/>
        </w:rPr>
        <w:t>your</w:t>
      </w:r>
      <w:proofErr w:type="spellEnd"/>
      <w:r w:rsidRPr="00013971">
        <w:rPr>
          <w:rFonts w:ascii="Arial" w:eastAsia="Times New Roman" w:hAnsi="Arial" w:cs="Arial"/>
          <w:b/>
          <w:bCs/>
          <w:i/>
          <w:iCs/>
          <w:color w:val="010101"/>
          <w:sz w:val="24"/>
          <w:szCs w:val="24"/>
        </w:rPr>
        <w:t xml:space="preserve"> going out and </w:t>
      </w:r>
      <w:proofErr w:type="spellStart"/>
      <w:proofErr w:type="gramStart"/>
      <w:r w:rsidRPr="00013971">
        <w:rPr>
          <w:rFonts w:ascii="Arial" w:eastAsia="Times New Roman" w:hAnsi="Arial" w:cs="Arial"/>
          <w:b/>
          <w:bCs/>
          <w:i/>
          <w:iCs/>
          <w:color w:val="010101"/>
          <w:sz w:val="24"/>
          <w:szCs w:val="24"/>
        </w:rPr>
        <w:t>your</w:t>
      </w:r>
      <w:proofErr w:type="spellEnd"/>
      <w:proofErr w:type="gramEnd"/>
      <w:r w:rsidRPr="00013971">
        <w:rPr>
          <w:rFonts w:ascii="Arial" w:eastAsia="Times New Roman" w:hAnsi="Arial" w:cs="Arial"/>
          <w:b/>
          <w:bCs/>
          <w:i/>
          <w:iCs/>
          <w:color w:val="010101"/>
          <w:sz w:val="24"/>
          <w:szCs w:val="24"/>
        </w:rPr>
        <w:t xml:space="preserve"> coming in from this time forth, and even forevermore (Psalm. 121:5-8).</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O Lord, spread your covering of fire and the blood of Jesus over me and my loved ones, in the precious name of Jesus.</w:t>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color w:val="010101"/>
          <w:sz w:val="24"/>
          <w:szCs w:val="24"/>
        </w:rPr>
        <w:br/>
      </w:r>
    </w:p>
    <w:p w:rsidR="00013971" w:rsidRPr="00013971" w:rsidRDefault="00013971" w:rsidP="00013971">
      <w:pPr>
        <w:shd w:val="clear" w:color="auto" w:fill="FFFFFF"/>
        <w:spacing w:after="0" w:line="240" w:lineRule="auto"/>
        <w:rPr>
          <w:rFonts w:ascii="Tahoma" w:eastAsia="Times New Roman" w:hAnsi="Tahoma" w:cs="Tahoma"/>
          <w:color w:val="000000"/>
          <w:sz w:val="24"/>
          <w:szCs w:val="24"/>
        </w:rPr>
      </w:pPr>
      <w:r w:rsidRPr="00013971">
        <w:rPr>
          <w:rFonts w:ascii="Arial" w:eastAsia="Times New Roman" w:hAnsi="Arial" w:cs="Arial"/>
          <w:b/>
          <w:bCs/>
          <w:i/>
          <w:iCs/>
          <w:color w:val="000000"/>
          <w:sz w:val="24"/>
          <w:szCs w:val="24"/>
        </w:rPr>
        <w:t>14. It is written; rejoice always, pray without ceasing, in </w:t>
      </w:r>
      <w:r w:rsidRPr="00013971">
        <w:rPr>
          <w:rFonts w:ascii="Arial" w:eastAsia="Times New Roman" w:hAnsi="Arial" w:cs="Arial"/>
          <w:b/>
          <w:bCs/>
          <w:i/>
          <w:iCs/>
          <w:color w:val="010101"/>
          <w:sz w:val="24"/>
          <w:szCs w:val="24"/>
        </w:rPr>
        <w:t>everything give thanks; for this is the will of God in Christ Jesus for you (1 Thessalonians.5:16-18).</w:t>
      </w:r>
      <w:r w:rsidRPr="00013971">
        <w:rPr>
          <w:rFonts w:ascii="Arial" w:eastAsia="Times New Roman" w:hAnsi="Arial" w:cs="Arial"/>
          <w:color w:val="000000"/>
          <w:sz w:val="24"/>
          <w:szCs w:val="24"/>
        </w:rPr>
        <w:t> </w:t>
      </w:r>
      <w:r w:rsidRPr="00013971">
        <w:rPr>
          <w:rFonts w:ascii="Arial" w:eastAsia="Times New Roman" w:hAnsi="Arial" w:cs="Arial"/>
          <w:color w:val="1C3387"/>
          <w:sz w:val="24"/>
          <w:szCs w:val="24"/>
        </w:rPr>
        <w:t>Therefore, I thank you Father, for raising a spiritual shield over my loved ones and me. Thank you for giving me the heart to appreciate everything you’re doing for me. Thank you for filling my heart and my home with joy and peace that surpasses all understanding. Blessed be your name for all the answers to my prayers in Jesus’ name. Amen</w:t>
      </w:r>
    </w:p>
    <w:p w:rsidR="00013971" w:rsidRDefault="00013971"/>
    <w:sectPr w:rsidR="00013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971"/>
    <w:rsid w:val="000056B7"/>
    <w:rsid w:val="00005D08"/>
    <w:rsid w:val="00011F5D"/>
    <w:rsid w:val="00012992"/>
    <w:rsid w:val="00012BB9"/>
    <w:rsid w:val="0001373C"/>
    <w:rsid w:val="00013971"/>
    <w:rsid w:val="0002175B"/>
    <w:rsid w:val="0002239B"/>
    <w:rsid w:val="00022546"/>
    <w:rsid w:val="00023E92"/>
    <w:rsid w:val="000259F0"/>
    <w:rsid w:val="000261F8"/>
    <w:rsid w:val="00027C3A"/>
    <w:rsid w:val="000300BE"/>
    <w:rsid w:val="00030457"/>
    <w:rsid w:val="0003195E"/>
    <w:rsid w:val="00032250"/>
    <w:rsid w:val="00036996"/>
    <w:rsid w:val="000374C5"/>
    <w:rsid w:val="00040176"/>
    <w:rsid w:val="00046040"/>
    <w:rsid w:val="00047285"/>
    <w:rsid w:val="00047F97"/>
    <w:rsid w:val="00051683"/>
    <w:rsid w:val="0005290B"/>
    <w:rsid w:val="00053C79"/>
    <w:rsid w:val="00056D9F"/>
    <w:rsid w:val="00056F99"/>
    <w:rsid w:val="00060014"/>
    <w:rsid w:val="000616F2"/>
    <w:rsid w:val="00063A68"/>
    <w:rsid w:val="00064396"/>
    <w:rsid w:val="0006489B"/>
    <w:rsid w:val="00066972"/>
    <w:rsid w:val="00071BBF"/>
    <w:rsid w:val="00074335"/>
    <w:rsid w:val="00080CEA"/>
    <w:rsid w:val="00083660"/>
    <w:rsid w:val="00085E6E"/>
    <w:rsid w:val="00091DAE"/>
    <w:rsid w:val="000A06CB"/>
    <w:rsid w:val="000A580F"/>
    <w:rsid w:val="000A79B0"/>
    <w:rsid w:val="000B037D"/>
    <w:rsid w:val="000B177F"/>
    <w:rsid w:val="000B2AF6"/>
    <w:rsid w:val="000B452E"/>
    <w:rsid w:val="000B74F7"/>
    <w:rsid w:val="000C04FE"/>
    <w:rsid w:val="000C26BF"/>
    <w:rsid w:val="000C2D11"/>
    <w:rsid w:val="000C2DE0"/>
    <w:rsid w:val="000C36F6"/>
    <w:rsid w:val="000C61D6"/>
    <w:rsid w:val="000C660C"/>
    <w:rsid w:val="000D1989"/>
    <w:rsid w:val="000E0C65"/>
    <w:rsid w:val="000E2AC4"/>
    <w:rsid w:val="000E6B83"/>
    <w:rsid w:val="000F1BD4"/>
    <w:rsid w:val="000F21E9"/>
    <w:rsid w:val="000F3157"/>
    <w:rsid w:val="000F4B75"/>
    <w:rsid w:val="000F50AC"/>
    <w:rsid w:val="0010220E"/>
    <w:rsid w:val="00105200"/>
    <w:rsid w:val="00105D6B"/>
    <w:rsid w:val="00106320"/>
    <w:rsid w:val="00107213"/>
    <w:rsid w:val="00107D87"/>
    <w:rsid w:val="00110985"/>
    <w:rsid w:val="0011597B"/>
    <w:rsid w:val="001166C8"/>
    <w:rsid w:val="001175C2"/>
    <w:rsid w:val="0012215B"/>
    <w:rsid w:val="0012312B"/>
    <w:rsid w:val="00123EC1"/>
    <w:rsid w:val="0012498B"/>
    <w:rsid w:val="0012740F"/>
    <w:rsid w:val="00133982"/>
    <w:rsid w:val="00133C41"/>
    <w:rsid w:val="00142973"/>
    <w:rsid w:val="00142F36"/>
    <w:rsid w:val="0014337E"/>
    <w:rsid w:val="00143B77"/>
    <w:rsid w:val="001452EB"/>
    <w:rsid w:val="001536B1"/>
    <w:rsid w:val="00153F82"/>
    <w:rsid w:val="00160C2A"/>
    <w:rsid w:val="00162826"/>
    <w:rsid w:val="001629F4"/>
    <w:rsid w:val="001633C1"/>
    <w:rsid w:val="00163FBF"/>
    <w:rsid w:val="001641BC"/>
    <w:rsid w:val="00165285"/>
    <w:rsid w:val="00170013"/>
    <w:rsid w:val="001702D1"/>
    <w:rsid w:val="00171C93"/>
    <w:rsid w:val="00175CD9"/>
    <w:rsid w:val="00176AD0"/>
    <w:rsid w:val="00181B79"/>
    <w:rsid w:val="001863B2"/>
    <w:rsid w:val="00187362"/>
    <w:rsid w:val="0018790D"/>
    <w:rsid w:val="00191B13"/>
    <w:rsid w:val="00192920"/>
    <w:rsid w:val="00192FE4"/>
    <w:rsid w:val="001955A4"/>
    <w:rsid w:val="001974F6"/>
    <w:rsid w:val="001A3811"/>
    <w:rsid w:val="001B497F"/>
    <w:rsid w:val="001B4C66"/>
    <w:rsid w:val="001B5F94"/>
    <w:rsid w:val="001B7DDA"/>
    <w:rsid w:val="001C6DDA"/>
    <w:rsid w:val="001D1119"/>
    <w:rsid w:val="001D324A"/>
    <w:rsid w:val="001E0397"/>
    <w:rsid w:val="001E05E9"/>
    <w:rsid w:val="001E22C7"/>
    <w:rsid w:val="001E4553"/>
    <w:rsid w:val="001E5619"/>
    <w:rsid w:val="001F36AC"/>
    <w:rsid w:val="001F60DF"/>
    <w:rsid w:val="00210747"/>
    <w:rsid w:val="00211075"/>
    <w:rsid w:val="00212B94"/>
    <w:rsid w:val="00217994"/>
    <w:rsid w:val="00220D04"/>
    <w:rsid w:val="002229B8"/>
    <w:rsid w:val="00226F82"/>
    <w:rsid w:val="00231870"/>
    <w:rsid w:val="00232C61"/>
    <w:rsid w:val="00233E47"/>
    <w:rsid w:val="00234F13"/>
    <w:rsid w:val="00237BA0"/>
    <w:rsid w:val="0024099E"/>
    <w:rsid w:val="00242065"/>
    <w:rsid w:val="00242A7B"/>
    <w:rsid w:val="00242E3A"/>
    <w:rsid w:val="002441E0"/>
    <w:rsid w:val="00244635"/>
    <w:rsid w:val="00245621"/>
    <w:rsid w:val="002564CC"/>
    <w:rsid w:val="0026537B"/>
    <w:rsid w:val="002661F1"/>
    <w:rsid w:val="002665E6"/>
    <w:rsid w:val="00267998"/>
    <w:rsid w:val="00270DDD"/>
    <w:rsid w:val="00276892"/>
    <w:rsid w:val="002807A1"/>
    <w:rsid w:val="00286C06"/>
    <w:rsid w:val="002872DB"/>
    <w:rsid w:val="002907D8"/>
    <w:rsid w:val="00293143"/>
    <w:rsid w:val="002935B1"/>
    <w:rsid w:val="00293A6A"/>
    <w:rsid w:val="002A055D"/>
    <w:rsid w:val="002A3A8B"/>
    <w:rsid w:val="002A4048"/>
    <w:rsid w:val="002A6665"/>
    <w:rsid w:val="002B05DD"/>
    <w:rsid w:val="002B2772"/>
    <w:rsid w:val="002B3214"/>
    <w:rsid w:val="002B773A"/>
    <w:rsid w:val="002B7B22"/>
    <w:rsid w:val="002C47F5"/>
    <w:rsid w:val="002C4B56"/>
    <w:rsid w:val="002C4EAC"/>
    <w:rsid w:val="002D08ED"/>
    <w:rsid w:val="002E1D37"/>
    <w:rsid w:val="002F0A80"/>
    <w:rsid w:val="002F0FFB"/>
    <w:rsid w:val="002F1229"/>
    <w:rsid w:val="002F444A"/>
    <w:rsid w:val="002F63AF"/>
    <w:rsid w:val="00300F64"/>
    <w:rsid w:val="003070C8"/>
    <w:rsid w:val="00313B19"/>
    <w:rsid w:val="00315507"/>
    <w:rsid w:val="00316C15"/>
    <w:rsid w:val="0032017E"/>
    <w:rsid w:val="00322F17"/>
    <w:rsid w:val="00323033"/>
    <w:rsid w:val="00327649"/>
    <w:rsid w:val="003369EA"/>
    <w:rsid w:val="00336C57"/>
    <w:rsid w:val="00340BA9"/>
    <w:rsid w:val="003455B9"/>
    <w:rsid w:val="00345ECF"/>
    <w:rsid w:val="003460C6"/>
    <w:rsid w:val="00346FE8"/>
    <w:rsid w:val="00351264"/>
    <w:rsid w:val="00351B02"/>
    <w:rsid w:val="00352A1E"/>
    <w:rsid w:val="003576F0"/>
    <w:rsid w:val="00357FA1"/>
    <w:rsid w:val="00363CBE"/>
    <w:rsid w:val="0036700E"/>
    <w:rsid w:val="00372F15"/>
    <w:rsid w:val="0037518A"/>
    <w:rsid w:val="0038592F"/>
    <w:rsid w:val="003860AC"/>
    <w:rsid w:val="003861B9"/>
    <w:rsid w:val="00386882"/>
    <w:rsid w:val="003874AE"/>
    <w:rsid w:val="0039053B"/>
    <w:rsid w:val="0039059C"/>
    <w:rsid w:val="00391EAA"/>
    <w:rsid w:val="003933C3"/>
    <w:rsid w:val="00393C32"/>
    <w:rsid w:val="00394C74"/>
    <w:rsid w:val="0039619D"/>
    <w:rsid w:val="003A15B6"/>
    <w:rsid w:val="003A212D"/>
    <w:rsid w:val="003A3C0D"/>
    <w:rsid w:val="003A669D"/>
    <w:rsid w:val="003A6974"/>
    <w:rsid w:val="003B03CE"/>
    <w:rsid w:val="003B3615"/>
    <w:rsid w:val="003B4160"/>
    <w:rsid w:val="003B47FD"/>
    <w:rsid w:val="003B4BBF"/>
    <w:rsid w:val="003B78A9"/>
    <w:rsid w:val="003C146B"/>
    <w:rsid w:val="003C2646"/>
    <w:rsid w:val="003C5385"/>
    <w:rsid w:val="003D0F19"/>
    <w:rsid w:val="003D0FA5"/>
    <w:rsid w:val="003D3890"/>
    <w:rsid w:val="003D4B43"/>
    <w:rsid w:val="003D506D"/>
    <w:rsid w:val="003D56F8"/>
    <w:rsid w:val="003E0C56"/>
    <w:rsid w:val="003E142A"/>
    <w:rsid w:val="003E7BED"/>
    <w:rsid w:val="003F1236"/>
    <w:rsid w:val="003F16AB"/>
    <w:rsid w:val="003F234F"/>
    <w:rsid w:val="003F3935"/>
    <w:rsid w:val="003F533A"/>
    <w:rsid w:val="003F7322"/>
    <w:rsid w:val="003F7443"/>
    <w:rsid w:val="00401C64"/>
    <w:rsid w:val="00402C77"/>
    <w:rsid w:val="00405AE3"/>
    <w:rsid w:val="00410B60"/>
    <w:rsid w:val="004150D9"/>
    <w:rsid w:val="004234C0"/>
    <w:rsid w:val="004234D7"/>
    <w:rsid w:val="00425E8D"/>
    <w:rsid w:val="00427A26"/>
    <w:rsid w:val="00432327"/>
    <w:rsid w:val="00434C97"/>
    <w:rsid w:val="00451458"/>
    <w:rsid w:val="004545BB"/>
    <w:rsid w:val="00454B85"/>
    <w:rsid w:val="0045763A"/>
    <w:rsid w:val="00457C30"/>
    <w:rsid w:val="00462288"/>
    <w:rsid w:val="00462BCF"/>
    <w:rsid w:val="004646E7"/>
    <w:rsid w:val="0046526F"/>
    <w:rsid w:val="00465E10"/>
    <w:rsid w:val="00467744"/>
    <w:rsid w:val="00467DFB"/>
    <w:rsid w:val="004708F0"/>
    <w:rsid w:val="00475F56"/>
    <w:rsid w:val="00477E2A"/>
    <w:rsid w:val="00480A17"/>
    <w:rsid w:val="00480C89"/>
    <w:rsid w:val="004821EC"/>
    <w:rsid w:val="00482942"/>
    <w:rsid w:val="0048321F"/>
    <w:rsid w:val="00486AB1"/>
    <w:rsid w:val="00486B2A"/>
    <w:rsid w:val="004914C0"/>
    <w:rsid w:val="00491C1F"/>
    <w:rsid w:val="0049353A"/>
    <w:rsid w:val="004936BA"/>
    <w:rsid w:val="00493CED"/>
    <w:rsid w:val="00494612"/>
    <w:rsid w:val="0049620B"/>
    <w:rsid w:val="00497532"/>
    <w:rsid w:val="00497F1E"/>
    <w:rsid w:val="004A0578"/>
    <w:rsid w:val="004A098A"/>
    <w:rsid w:val="004A1764"/>
    <w:rsid w:val="004A1CD0"/>
    <w:rsid w:val="004A1EB0"/>
    <w:rsid w:val="004A24A7"/>
    <w:rsid w:val="004A429A"/>
    <w:rsid w:val="004A6209"/>
    <w:rsid w:val="004B39C5"/>
    <w:rsid w:val="004C1028"/>
    <w:rsid w:val="004C15D2"/>
    <w:rsid w:val="004C1FD3"/>
    <w:rsid w:val="004C2E2C"/>
    <w:rsid w:val="004C36E8"/>
    <w:rsid w:val="004C7581"/>
    <w:rsid w:val="004D37EB"/>
    <w:rsid w:val="004D6E0E"/>
    <w:rsid w:val="004E204B"/>
    <w:rsid w:val="004E7C2A"/>
    <w:rsid w:val="004F24EF"/>
    <w:rsid w:val="004F546D"/>
    <w:rsid w:val="004F61DF"/>
    <w:rsid w:val="005000AB"/>
    <w:rsid w:val="005014BB"/>
    <w:rsid w:val="005036BD"/>
    <w:rsid w:val="005179FA"/>
    <w:rsid w:val="00523FAA"/>
    <w:rsid w:val="0052498F"/>
    <w:rsid w:val="005308CA"/>
    <w:rsid w:val="00530E20"/>
    <w:rsid w:val="00531F7A"/>
    <w:rsid w:val="005341ED"/>
    <w:rsid w:val="0053675C"/>
    <w:rsid w:val="00541208"/>
    <w:rsid w:val="005412B7"/>
    <w:rsid w:val="00541814"/>
    <w:rsid w:val="00552C3B"/>
    <w:rsid w:val="005538AB"/>
    <w:rsid w:val="00553AEB"/>
    <w:rsid w:val="00555146"/>
    <w:rsid w:val="005552E9"/>
    <w:rsid w:val="0055689A"/>
    <w:rsid w:val="005568CE"/>
    <w:rsid w:val="00556965"/>
    <w:rsid w:val="00560AF5"/>
    <w:rsid w:val="00563DE3"/>
    <w:rsid w:val="00570EC0"/>
    <w:rsid w:val="00572684"/>
    <w:rsid w:val="0057297A"/>
    <w:rsid w:val="00576381"/>
    <w:rsid w:val="00580044"/>
    <w:rsid w:val="00580C60"/>
    <w:rsid w:val="0059060F"/>
    <w:rsid w:val="00590EFE"/>
    <w:rsid w:val="00594C74"/>
    <w:rsid w:val="00597A8A"/>
    <w:rsid w:val="005A02E1"/>
    <w:rsid w:val="005A0E77"/>
    <w:rsid w:val="005A465E"/>
    <w:rsid w:val="005A7D2F"/>
    <w:rsid w:val="005B04BD"/>
    <w:rsid w:val="005B4E63"/>
    <w:rsid w:val="005B503C"/>
    <w:rsid w:val="005C0743"/>
    <w:rsid w:val="005C1BBF"/>
    <w:rsid w:val="005C3396"/>
    <w:rsid w:val="005C33C9"/>
    <w:rsid w:val="005C5BE1"/>
    <w:rsid w:val="005C7E91"/>
    <w:rsid w:val="005D13A9"/>
    <w:rsid w:val="005D177E"/>
    <w:rsid w:val="005D199C"/>
    <w:rsid w:val="005D3DA8"/>
    <w:rsid w:val="005D6331"/>
    <w:rsid w:val="005D6388"/>
    <w:rsid w:val="005E1591"/>
    <w:rsid w:val="005E28FE"/>
    <w:rsid w:val="005E589E"/>
    <w:rsid w:val="005E6241"/>
    <w:rsid w:val="005E7FAF"/>
    <w:rsid w:val="005F00D4"/>
    <w:rsid w:val="005F032F"/>
    <w:rsid w:val="005F2F24"/>
    <w:rsid w:val="005F4498"/>
    <w:rsid w:val="005F45C5"/>
    <w:rsid w:val="00600DFB"/>
    <w:rsid w:val="0060128E"/>
    <w:rsid w:val="00602CE1"/>
    <w:rsid w:val="00604BB0"/>
    <w:rsid w:val="00604C21"/>
    <w:rsid w:val="00607724"/>
    <w:rsid w:val="00616C59"/>
    <w:rsid w:val="00616E44"/>
    <w:rsid w:val="006214CA"/>
    <w:rsid w:val="00622DA2"/>
    <w:rsid w:val="00624464"/>
    <w:rsid w:val="00626602"/>
    <w:rsid w:val="00632FC0"/>
    <w:rsid w:val="006364FC"/>
    <w:rsid w:val="00637B29"/>
    <w:rsid w:val="00640225"/>
    <w:rsid w:val="00640911"/>
    <w:rsid w:val="00640DE8"/>
    <w:rsid w:val="006416DF"/>
    <w:rsid w:val="006435E1"/>
    <w:rsid w:val="0064457B"/>
    <w:rsid w:val="00645046"/>
    <w:rsid w:val="00653A9A"/>
    <w:rsid w:val="00654C0C"/>
    <w:rsid w:val="0065509E"/>
    <w:rsid w:val="006604D4"/>
    <w:rsid w:val="0066084D"/>
    <w:rsid w:val="00662E60"/>
    <w:rsid w:val="00664460"/>
    <w:rsid w:val="006652CD"/>
    <w:rsid w:val="006659E1"/>
    <w:rsid w:val="00665AD4"/>
    <w:rsid w:val="006700F6"/>
    <w:rsid w:val="00670646"/>
    <w:rsid w:val="0067314A"/>
    <w:rsid w:val="00676134"/>
    <w:rsid w:val="006827B9"/>
    <w:rsid w:val="00683E36"/>
    <w:rsid w:val="00692860"/>
    <w:rsid w:val="0069553F"/>
    <w:rsid w:val="006A0598"/>
    <w:rsid w:val="006A4DAD"/>
    <w:rsid w:val="006A61C0"/>
    <w:rsid w:val="006A6804"/>
    <w:rsid w:val="006A7082"/>
    <w:rsid w:val="006B0336"/>
    <w:rsid w:val="006B36B4"/>
    <w:rsid w:val="006B3B18"/>
    <w:rsid w:val="006B47B2"/>
    <w:rsid w:val="006B54AC"/>
    <w:rsid w:val="006B56A8"/>
    <w:rsid w:val="006B64DC"/>
    <w:rsid w:val="006B7761"/>
    <w:rsid w:val="006C3D07"/>
    <w:rsid w:val="006C7650"/>
    <w:rsid w:val="006C7A16"/>
    <w:rsid w:val="006D265E"/>
    <w:rsid w:val="006D4566"/>
    <w:rsid w:val="006D4FF5"/>
    <w:rsid w:val="006D562E"/>
    <w:rsid w:val="006D6691"/>
    <w:rsid w:val="006D7E93"/>
    <w:rsid w:val="006E5012"/>
    <w:rsid w:val="006E71C7"/>
    <w:rsid w:val="006E775D"/>
    <w:rsid w:val="006E77C0"/>
    <w:rsid w:val="006F4EE7"/>
    <w:rsid w:val="006F52A4"/>
    <w:rsid w:val="006F55A7"/>
    <w:rsid w:val="0070453D"/>
    <w:rsid w:val="007047C5"/>
    <w:rsid w:val="00707992"/>
    <w:rsid w:val="007123D2"/>
    <w:rsid w:val="00720EB6"/>
    <w:rsid w:val="00724B0E"/>
    <w:rsid w:val="00725178"/>
    <w:rsid w:val="00726BF0"/>
    <w:rsid w:val="00734962"/>
    <w:rsid w:val="0073709A"/>
    <w:rsid w:val="00746846"/>
    <w:rsid w:val="00746FB7"/>
    <w:rsid w:val="007470B1"/>
    <w:rsid w:val="00750D91"/>
    <w:rsid w:val="00752364"/>
    <w:rsid w:val="00756B80"/>
    <w:rsid w:val="00761C58"/>
    <w:rsid w:val="0076414E"/>
    <w:rsid w:val="00766306"/>
    <w:rsid w:val="00767636"/>
    <w:rsid w:val="00772602"/>
    <w:rsid w:val="00773D93"/>
    <w:rsid w:val="0078076A"/>
    <w:rsid w:val="007813AC"/>
    <w:rsid w:val="00783A5A"/>
    <w:rsid w:val="0078480A"/>
    <w:rsid w:val="00786062"/>
    <w:rsid w:val="00792B32"/>
    <w:rsid w:val="00794574"/>
    <w:rsid w:val="00795D7C"/>
    <w:rsid w:val="007974A7"/>
    <w:rsid w:val="007A3246"/>
    <w:rsid w:val="007A672B"/>
    <w:rsid w:val="007B7A35"/>
    <w:rsid w:val="007C1C18"/>
    <w:rsid w:val="007C333E"/>
    <w:rsid w:val="007C6F02"/>
    <w:rsid w:val="007C7883"/>
    <w:rsid w:val="007D4FC6"/>
    <w:rsid w:val="007E0DE3"/>
    <w:rsid w:val="007E211E"/>
    <w:rsid w:val="007E710D"/>
    <w:rsid w:val="007E79A2"/>
    <w:rsid w:val="007F0DFF"/>
    <w:rsid w:val="007F1F6D"/>
    <w:rsid w:val="007F58F4"/>
    <w:rsid w:val="007F7750"/>
    <w:rsid w:val="007F7824"/>
    <w:rsid w:val="00800FFA"/>
    <w:rsid w:val="00807000"/>
    <w:rsid w:val="0081553A"/>
    <w:rsid w:val="00816F3D"/>
    <w:rsid w:val="0081705D"/>
    <w:rsid w:val="0081774A"/>
    <w:rsid w:val="00823F62"/>
    <w:rsid w:val="00825B30"/>
    <w:rsid w:val="008303F0"/>
    <w:rsid w:val="00836ACF"/>
    <w:rsid w:val="00844B05"/>
    <w:rsid w:val="00845B7A"/>
    <w:rsid w:val="00847176"/>
    <w:rsid w:val="00851E62"/>
    <w:rsid w:val="00853568"/>
    <w:rsid w:val="008541BD"/>
    <w:rsid w:val="00860DBD"/>
    <w:rsid w:val="00860FCD"/>
    <w:rsid w:val="008646F0"/>
    <w:rsid w:val="00864B34"/>
    <w:rsid w:val="008657EB"/>
    <w:rsid w:val="00866D54"/>
    <w:rsid w:val="00871DD3"/>
    <w:rsid w:val="0087484E"/>
    <w:rsid w:val="008900EB"/>
    <w:rsid w:val="0089026F"/>
    <w:rsid w:val="00897DC1"/>
    <w:rsid w:val="008A74D0"/>
    <w:rsid w:val="008A7975"/>
    <w:rsid w:val="008A7A18"/>
    <w:rsid w:val="008B2F46"/>
    <w:rsid w:val="008B3C3C"/>
    <w:rsid w:val="008B54F3"/>
    <w:rsid w:val="008B76E4"/>
    <w:rsid w:val="008B774D"/>
    <w:rsid w:val="008B77BA"/>
    <w:rsid w:val="008C2B50"/>
    <w:rsid w:val="008C3965"/>
    <w:rsid w:val="008C4146"/>
    <w:rsid w:val="008D4ECC"/>
    <w:rsid w:val="008E272A"/>
    <w:rsid w:val="008E4287"/>
    <w:rsid w:val="008E42D5"/>
    <w:rsid w:val="008F1BEA"/>
    <w:rsid w:val="008F1E7C"/>
    <w:rsid w:val="0090098D"/>
    <w:rsid w:val="009010CA"/>
    <w:rsid w:val="00904954"/>
    <w:rsid w:val="009078DD"/>
    <w:rsid w:val="009158B9"/>
    <w:rsid w:val="00915924"/>
    <w:rsid w:val="009176E4"/>
    <w:rsid w:val="00923F0E"/>
    <w:rsid w:val="00925279"/>
    <w:rsid w:val="00925CA4"/>
    <w:rsid w:val="009273D0"/>
    <w:rsid w:val="00931325"/>
    <w:rsid w:val="009402B5"/>
    <w:rsid w:val="00940D9D"/>
    <w:rsid w:val="0094151A"/>
    <w:rsid w:val="00943707"/>
    <w:rsid w:val="00944DB5"/>
    <w:rsid w:val="00945D60"/>
    <w:rsid w:val="0094686C"/>
    <w:rsid w:val="00950681"/>
    <w:rsid w:val="00950F79"/>
    <w:rsid w:val="00951A82"/>
    <w:rsid w:val="00953548"/>
    <w:rsid w:val="00953A8A"/>
    <w:rsid w:val="009564B4"/>
    <w:rsid w:val="00957444"/>
    <w:rsid w:val="0096175E"/>
    <w:rsid w:val="009646C8"/>
    <w:rsid w:val="009665A2"/>
    <w:rsid w:val="00970EFF"/>
    <w:rsid w:val="00972D9C"/>
    <w:rsid w:val="009749BA"/>
    <w:rsid w:val="00981867"/>
    <w:rsid w:val="009824F4"/>
    <w:rsid w:val="0098426B"/>
    <w:rsid w:val="00985BA6"/>
    <w:rsid w:val="00987403"/>
    <w:rsid w:val="00987CA2"/>
    <w:rsid w:val="009A1CBA"/>
    <w:rsid w:val="009A5FC6"/>
    <w:rsid w:val="009B11E0"/>
    <w:rsid w:val="009B4F14"/>
    <w:rsid w:val="009B7407"/>
    <w:rsid w:val="009C0CA2"/>
    <w:rsid w:val="009C1053"/>
    <w:rsid w:val="009C2F81"/>
    <w:rsid w:val="009C5959"/>
    <w:rsid w:val="009C7AC8"/>
    <w:rsid w:val="009D1F13"/>
    <w:rsid w:val="009D2579"/>
    <w:rsid w:val="009D5441"/>
    <w:rsid w:val="009E0464"/>
    <w:rsid w:val="009E1C41"/>
    <w:rsid w:val="009E2529"/>
    <w:rsid w:val="009E4DD6"/>
    <w:rsid w:val="009E69BC"/>
    <w:rsid w:val="009E7477"/>
    <w:rsid w:val="009F1175"/>
    <w:rsid w:val="009F17DC"/>
    <w:rsid w:val="009F576D"/>
    <w:rsid w:val="009F5EF6"/>
    <w:rsid w:val="00A034B7"/>
    <w:rsid w:val="00A0509A"/>
    <w:rsid w:val="00A063EB"/>
    <w:rsid w:val="00A12142"/>
    <w:rsid w:val="00A12180"/>
    <w:rsid w:val="00A123E2"/>
    <w:rsid w:val="00A1300E"/>
    <w:rsid w:val="00A153CC"/>
    <w:rsid w:val="00A16873"/>
    <w:rsid w:val="00A171A1"/>
    <w:rsid w:val="00A203E7"/>
    <w:rsid w:val="00A27100"/>
    <w:rsid w:val="00A31767"/>
    <w:rsid w:val="00A329B4"/>
    <w:rsid w:val="00A3634F"/>
    <w:rsid w:val="00A40E87"/>
    <w:rsid w:val="00A45348"/>
    <w:rsid w:val="00A45D0E"/>
    <w:rsid w:val="00A479D5"/>
    <w:rsid w:val="00A521F7"/>
    <w:rsid w:val="00A52AC2"/>
    <w:rsid w:val="00A54F22"/>
    <w:rsid w:val="00A5681E"/>
    <w:rsid w:val="00A6177A"/>
    <w:rsid w:val="00A660B7"/>
    <w:rsid w:val="00A70E04"/>
    <w:rsid w:val="00A807E7"/>
    <w:rsid w:val="00A82081"/>
    <w:rsid w:val="00A82D5D"/>
    <w:rsid w:val="00A85A66"/>
    <w:rsid w:val="00A85D16"/>
    <w:rsid w:val="00A90764"/>
    <w:rsid w:val="00A91B6D"/>
    <w:rsid w:val="00A94896"/>
    <w:rsid w:val="00AA1611"/>
    <w:rsid w:val="00AA760E"/>
    <w:rsid w:val="00AA7BE3"/>
    <w:rsid w:val="00AB0330"/>
    <w:rsid w:val="00AB0CD5"/>
    <w:rsid w:val="00AB1B8F"/>
    <w:rsid w:val="00AB252D"/>
    <w:rsid w:val="00AB2C08"/>
    <w:rsid w:val="00AB4173"/>
    <w:rsid w:val="00AB4AF6"/>
    <w:rsid w:val="00AC07CA"/>
    <w:rsid w:val="00AC09D4"/>
    <w:rsid w:val="00AC0B72"/>
    <w:rsid w:val="00AC0F9B"/>
    <w:rsid w:val="00AC518C"/>
    <w:rsid w:val="00AC75F6"/>
    <w:rsid w:val="00AD097F"/>
    <w:rsid w:val="00AD11F5"/>
    <w:rsid w:val="00AD257A"/>
    <w:rsid w:val="00AD5C0F"/>
    <w:rsid w:val="00AD69D8"/>
    <w:rsid w:val="00AE154C"/>
    <w:rsid w:val="00AE1B6D"/>
    <w:rsid w:val="00AE1FDA"/>
    <w:rsid w:val="00AE438E"/>
    <w:rsid w:val="00AF08E1"/>
    <w:rsid w:val="00AF18FE"/>
    <w:rsid w:val="00AF1A55"/>
    <w:rsid w:val="00AF2D4E"/>
    <w:rsid w:val="00AF64B3"/>
    <w:rsid w:val="00AF77C1"/>
    <w:rsid w:val="00AF7BD5"/>
    <w:rsid w:val="00B00720"/>
    <w:rsid w:val="00B03A61"/>
    <w:rsid w:val="00B066BC"/>
    <w:rsid w:val="00B073FC"/>
    <w:rsid w:val="00B15B13"/>
    <w:rsid w:val="00B16242"/>
    <w:rsid w:val="00B17ADA"/>
    <w:rsid w:val="00B20E8D"/>
    <w:rsid w:val="00B219BE"/>
    <w:rsid w:val="00B24F27"/>
    <w:rsid w:val="00B311F3"/>
    <w:rsid w:val="00B31CCE"/>
    <w:rsid w:val="00B33B25"/>
    <w:rsid w:val="00B35928"/>
    <w:rsid w:val="00B36425"/>
    <w:rsid w:val="00B413C6"/>
    <w:rsid w:val="00B4271D"/>
    <w:rsid w:val="00B4384D"/>
    <w:rsid w:val="00B43CD5"/>
    <w:rsid w:val="00B44E0F"/>
    <w:rsid w:val="00B47805"/>
    <w:rsid w:val="00B50CB0"/>
    <w:rsid w:val="00B51A1F"/>
    <w:rsid w:val="00B51CD3"/>
    <w:rsid w:val="00B554A0"/>
    <w:rsid w:val="00B56D27"/>
    <w:rsid w:val="00B60F17"/>
    <w:rsid w:val="00B642F5"/>
    <w:rsid w:val="00B651C7"/>
    <w:rsid w:val="00B7572C"/>
    <w:rsid w:val="00B75BA3"/>
    <w:rsid w:val="00B81262"/>
    <w:rsid w:val="00B829FC"/>
    <w:rsid w:val="00B860E4"/>
    <w:rsid w:val="00B936AD"/>
    <w:rsid w:val="00B968B5"/>
    <w:rsid w:val="00B96F9B"/>
    <w:rsid w:val="00BA32CA"/>
    <w:rsid w:val="00BA5D90"/>
    <w:rsid w:val="00BA72A8"/>
    <w:rsid w:val="00BA7E2A"/>
    <w:rsid w:val="00BB080C"/>
    <w:rsid w:val="00BB13BD"/>
    <w:rsid w:val="00BB4C3C"/>
    <w:rsid w:val="00BB5277"/>
    <w:rsid w:val="00BC21BD"/>
    <w:rsid w:val="00BC33F5"/>
    <w:rsid w:val="00BC5A05"/>
    <w:rsid w:val="00BD0A4E"/>
    <w:rsid w:val="00BF2116"/>
    <w:rsid w:val="00BF271B"/>
    <w:rsid w:val="00BF53FF"/>
    <w:rsid w:val="00BF6CF8"/>
    <w:rsid w:val="00C002DA"/>
    <w:rsid w:val="00C02D0D"/>
    <w:rsid w:val="00C047A0"/>
    <w:rsid w:val="00C056FE"/>
    <w:rsid w:val="00C06703"/>
    <w:rsid w:val="00C07BC5"/>
    <w:rsid w:val="00C12DC2"/>
    <w:rsid w:val="00C1684F"/>
    <w:rsid w:val="00C16C26"/>
    <w:rsid w:val="00C17165"/>
    <w:rsid w:val="00C23EBE"/>
    <w:rsid w:val="00C24A0E"/>
    <w:rsid w:val="00C24C1C"/>
    <w:rsid w:val="00C30670"/>
    <w:rsid w:val="00C3473A"/>
    <w:rsid w:val="00C34A0D"/>
    <w:rsid w:val="00C35617"/>
    <w:rsid w:val="00C4407A"/>
    <w:rsid w:val="00C4684F"/>
    <w:rsid w:val="00C4769B"/>
    <w:rsid w:val="00C52152"/>
    <w:rsid w:val="00C52CF2"/>
    <w:rsid w:val="00C54892"/>
    <w:rsid w:val="00C553D2"/>
    <w:rsid w:val="00C55ABD"/>
    <w:rsid w:val="00C60E3B"/>
    <w:rsid w:val="00C63389"/>
    <w:rsid w:val="00C646BC"/>
    <w:rsid w:val="00C64AEE"/>
    <w:rsid w:val="00C7028F"/>
    <w:rsid w:val="00C71894"/>
    <w:rsid w:val="00C73203"/>
    <w:rsid w:val="00C8059C"/>
    <w:rsid w:val="00C83738"/>
    <w:rsid w:val="00C915BE"/>
    <w:rsid w:val="00C9276E"/>
    <w:rsid w:val="00C93716"/>
    <w:rsid w:val="00C93F31"/>
    <w:rsid w:val="00CA21DD"/>
    <w:rsid w:val="00CA56B3"/>
    <w:rsid w:val="00CA6686"/>
    <w:rsid w:val="00CB0874"/>
    <w:rsid w:val="00CB1533"/>
    <w:rsid w:val="00CB181C"/>
    <w:rsid w:val="00CB37D5"/>
    <w:rsid w:val="00CB6DE4"/>
    <w:rsid w:val="00CC0742"/>
    <w:rsid w:val="00CC24F8"/>
    <w:rsid w:val="00CC4D6B"/>
    <w:rsid w:val="00CC5C11"/>
    <w:rsid w:val="00CD0117"/>
    <w:rsid w:val="00CD6261"/>
    <w:rsid w:val="00CD6F9F"/>
    <w:rsid w:val="00CD7880"/>
    <w:rsid w:val="00CE057D"/>
    <w:rsid w:val="00CE48EE"/>
    <w:rsid w:val="00CE7393"/>
    <w:rsid w:val="00CF13A8"/>
    <w:rsid w:val="00CF14E9"/>
    <w:rsid w:val="00CF537D"/>
    <w:rsid w:val="00D001AF"/>
    <w:rsid w:val="00D02693"/>
    <w:rsid w:val="00D0675D"/>
    <w:rsid w:val="00D0696E"/>
    <w:rsid w:val="00D107B2"/>
    <w:rsid w:val="00D108C9"/>
    <w:rsid w:val="00D10987"/>
    <w:rsid w:val="00D11DCB"/>
    <w:rsid w:val="00D133E8"/>
    <w:rsid w:val="00D16604"/>
    <w:rsid w:val="00D17C8A"/>
    <w:rsid w:val="00D203B1"/>
    <w:rsid w:val="00D20FB0"/>
    <w:rsid w:val="00D25435"/>
    <w:rsid w:val="00D31186"/>
    <w:rsid w:val="00D31601"/>
    <w:rsid w:val="00D31C62"/>
    <w:rsid w:val="00D34E43"/>
    <w:rsid w:val="00D34E49"/>
    <w:rsid w:val="00D3640C"/>
    <w:rsid w:val="00D37089"/>
    <w:rsid w:val="00D40505"/>
    <w:rsid w:val="00D42096"/>
    <w:rsid w:val="00D44A7F"/>
    <w:rsid w:val="00D5002F"/>
    <w:rsid w:val="00D50A72"/>
    <w:rsid w:val="00D51645"/>
    <w:rsid w:val="00D5180C"/>
    <w:rsid w:val="00D57988"/>
    <w:rsid w:val="00D61137"/>
    <w:rsid w:val="00D61D5D"/>
    <w:rsid w:val="00D6362D"/>
    <w:rsid w:val="00D6440F"/>
    <w:rsid w:val="00D64D0E"/>
    <w:rsid w:val="00D67257"/>
    <w:rsid w:val="00D70CC4"/>
    <w:rsid w:val="00D70DC4"/>
    <w:rsid w:val="00D72318"/>
    <w:rsid w:val="00D74276"/>
    <w:rsid w:val="00D75950"/>
    <w:rsid w:val="00D84842"/>
    <w:rsid w:val="00D93B9E"/>
    <w:rsid w:val="00D93FE8"/>
    <w:rsid w:val="00D94138"/>
    <w:rsid w:val="00DA610B"/>
    <w:rsid w:val="00DB003D"/>
    <w:rsid w:val="00DB26FC"/>
    <w:rsid w:val="00DB426F"/>
    <w:rsid w:val="00DB7A9A"/>
    <w:rsid w:val="00DC101B"/>
    <w:rsid w:val="00DC19CD"/>
    <w:rsid w:val="00DC237F"/>
    <w:rsid w:val="00DC3BFC"/>
    <w:rsid w:val="00DD03D1"/>
    <w:rsid w:val="00DD10B0"/>
    <w:rsid w:val="00DD1405"/>
    <w:rsid w:val="00DE02E6"/>
    <w:rsid w:val="00DE3974"/>
    <w:rsid w:val="00DF00E4"/>
    <w:rsid w:val="00DF0D56"/>
    <w:rsid w:val="00DF0EF8"/>
    <w:rsid w:val="00DF23DB"/>
    <w:rsid w:val="00DF3F30"/>
    <w:rsid w:val="00DF3FC7"/>
    <w:rsid w:val="00DF4C27"/>
    <w:rsid w:val="00DF4CFE"/>
    <w:rsid w:val="00E02F6F"/>
    <w:rsid w:val="00E036EC"/>
    <w:rsid w:val="00E0408A"/>
    <w:rsid w:val="00E04192"/>
    <w:rsid w:val="00E04698"/>
    <w:rsid w:val="00E10B91"/>
    <w:rsid w:val="00E121CB"/>
    <w:rsid w:val="00E179F0"/>
    <w:rsid w:val="00E17D9B"/>
    <w:rsid w:val="00E20DC0"/>
    <w:rsid w:val="00E21D33"/>
    <w:rsid w:val="00E302C7"/>
    <w:rsid w:val="00E3142E"/>
    <w:rsid w:val="00E3280A"/>
    <w:rsid w:val="00E465CB"/>
    <w:rsid w:val="00E5397A"/>
    <w:rsid w:val="00E558E7"/>
    <w:rsid w:val="00E5598B"/>
    <w:rsid w:val="00E60BCB"/>
    <w:rsid w:val="00E62F26"/>
    <w:rsid w:val="00E67660"/>
    <w:rsid w:val="00E72740"/>
    <w:rsid w:val="00E733FF"/>
    <w:rsid w:val="00E73F27"/>
    <w:rsid w:val="00E73FA8"/>
    <w:rsid w:val="00E75546"/>
    <w:rsid w:val="00E82BD4"/>
    <w:rsid w:val="00E8568A"/>
    <w:rsid w:val="00E860D4"/>
    <w:rsid w:val="00E86E52"/>
    <w:rsid w:val="00E90161"/>
    <w:rsid w:val="00E909BF"/>
    <w:rsid w:val="00E91C7C"/>
    <w:rsid w:val="00E933FA"/>
    <w:rsid w:val="00E941EF"/>
    <w:rsid w:val="00EA3F22"/>
    <w:rsid w:val="00EA4594"/>
    <w:rsid w:val="00EA57A6"/>
    <w:rsid w:val="00EB1198"/>
    <w:rsid w:val="00EB249B"/>
    <w:rsid w:val="00EB48EC"/>
    <w:rsid w:val="00EB7384"/>
    <w:rsid w:val="00EB7F4F"/>
    <w:rsid w:val="00EC04E9"/>
    <w:rsid w:val="00EC0D29"/>
    <w:rsid w:val="00EC1836"/>
    <w:rsid w:val="00EC1CA5"/>
    <w:rsid w:val="00EC3CA4"/>
    <w:rsid w:val="00EC542B"/>
    <w:rsid w:val="00EC547D"/>
    <w:rsid w:val="00EC60A8"/>
    <w:rsid w:val="00ED15B5"/>
    <w:rsid w:val="00ED2E8D"/>
    <w:rsid w:val="00ED31AA"/>
    <w:rsid w:val="00ED41B2"/>
    <w:rsid w:val="00ED5843"/>
    <w:rsid w:val="00EE2CB0"/>
    <w:rsid w:val="00EE34E9"/>
    <w:rsid w:val="00EE5FA6"/>
    <w:rsid w:val="00EE60F7"/>
    <w:rsid w:val="00EF0897"/>
    <w:rsid w:val="00EF16D8"/>
    <w:rsid w:val="00EF2EAD"/>
    <w:rsid w:val="00EF615C"/>
    <w:rsid w:val="00F04010"/>
    <w:rsid w:val="00F0533C"/>
    <w:rsid w:val="00F05C76"/>
    <w:rsid w:val="00F07DDD"/>
    <w:rsid w:val="00F1103D"/>
    <w:rsid w:val="00F15DEB"/>
    <w:rsid w:val="00F21703"/>
    <w:rsid w:val="00F26CFC"/>
    <w:rsid w:val="00F31FAC"/>
    <w:rsid w:val="00F4209C"/>
    <w:rsid w:val="00F45473"/>
    <w:rsid w:val="00F46C8E"/>
    <w:rsid w:val="00F50AC6"/>
    <w:rsid w:val="00F55394"/>
    <w:rsid w:val="00F602F2"/>
    <w:rsid w:val="00F627C2"/>
    <w:rsid w:val="00F62D0D"/>
    <w:rsid w:val="00F70DD4"/>
    <w:rsid w:val="00F72356"/>
    <w:rsid w:val="00F756F3"/>
    <w:rsid w:val="00F767D8"/>
    <w:rsid w:val="00F8044F"/>
    <w:rsid w:val="00F8116B"/>
    <w:rsid w:val="00F8285B"/>
    <w:rsid w:val="00F83334"/>
    <w:rsid w:val="00F833E6"/>
    <w:rsid w:val="00F84138"/>
    <w:rsid w:val="00F87790"/>
    <w:rsid w:val="00F96E3E"/>
    <w:rsid w:val="00F97F67"/>
    <w:rsid w:val="00FA75B6"/>
    <w:rsid w:val="00FB06AC"/>
    <w:rsid w:val="00FB29EF"/>
    <w:rsid w:val="00FC0CA3"/>
    <w:rsid w:val="00FC3103"/>
    <w:rsid w:val="00FD0CC2"/>
    <w:rsid w:val="00FD104B"/>
    <w:rsid w:val="00FE17B0"/>
    <w:rsid w:val="00FE5576"/>
    <w:rsid w:val="00FE768B"/>
    <w:rsid w:val="00FF2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139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3971"/>
    <w:rPr>
      <w:color w:val="0000FF"/>
      <w:u w:val="single"/>
    </w:rPr>
  </w:style>
  <w:style w:type="character" w:customStyle="1" w:styleId="Heading3Char">
    <w:name w:val="Heading 3 Char"/>
    <w:basedOn w:val="DefaultParagraphFont"/>
    <w:link w:val="Heading3"/>
    <w:uiPriority w:val="9"/>
    <w:rsid w:val="0001397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1397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139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3971"/>
    <w:rPr>
      <w:color w:val="0000FF"/>
      <w:u w:val="single"/>
    </w:rPr>
  </w:style>
  <w:style w:type="character" w:customStyle="1" w:styleId="Heading3Char">
    <w:name w:val="Heading 3 Char"/>
    <w:basedOn w:val="DefaultParagraphFont"/>
    <w:link w:val="Heading3"/>
    <w:uiPriority w:val="9"/>
    <w:rsid w:val="0001397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139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425846">
      <w:bodyDiv w:val="1"/>
      <w:marLeft w:val="0"/>
      <w:marRight w:val="0"/>
      <w:marTop w:val="0"/>
      <w:marBottom w:val="0"/>
      <w:divBdr>
        <w:top w:val="none" w:sz="0" w:space="0" w:color="auto"/>
        <w:left w:val="none" w:sz="0" w:space="0" w:color="auto"/>
        <w:bottom w:val="none" w:sz="0" w:space="0" w:color="auto"/>
        <w:right w:val="none" w:sz="0" w:space="0" w:color="auto"/>
      </w:divBdr>
      <w:divsChild>
        <w:div w:id="1342704816">
          <w:marLeft w:val="0"/>
          <w:marRight w:val="0"/>
          <w:marTop w:val="0"/>
          <w:marBottom w:val="0"/>
          <w:divBdr>
            <w:top w:val="none" w:sz="0" w:space="0" w:color="auto"/>
            <w:left w:val="none" w:sz="0" w:space="0" w:color="auto"/>
            <w:bottom w:val="none" w:sz="0" w:space="0" w:color="auto"/>
            <w:right w:val="none" w:sz="0" w:space="0" w:color="auto"/>
          </w:divBdr>
          <w:divsChild>
            <w:div w:id="1456635622">
              <w:marLeft w:val="0"/>
              <w:marRight w:val="0"/>
              <w:marTop w:val="0"/>
              <w:marBottom w:val="0"/>
              <w:divBdr>
                <w:top w:val="none" w:sz="0" w:space="0" w:color="auto"/>
                <w:left w:val="none" w:sz="0" w:space="0" w:color="auto"/>
                <w:bottom w:val="none" w:sz="0" w:space="0" w:color="auto"/>
                <w:right w:val="none" w:sz="0" w:space="0" w:color="auto"/>
              </w:divBdr>
            </w:div>
            <w:div w:id="1819496123">
              <w:marLeft w:val="0"/>
              <w:marRight w:val="0"/>
              <w:marTop w:val="150"/>
              <w:marBottom w:val="225"/>
              <w:divBdr>
                <w:top w:val="none" w:sz="0" w:space="0" w:color="auto"/>
                <w:left w:val="none" w:sz="0" w:space="0" w:color="auto"/>
                <w:bottom w:val="none" w:sz="0" w:space="0" w:color="auto"/>
                <w:right w:val="none" w:sz="0" w:space="0" w:color="auto"/>
              </w:divBdr>
            </w:div>
            <w:div w:id="145169912">
              <w:marLeft w:val="0"/>
              <w:marRight w:val="0"/>
              <w:marTop w:val="0"/>
              <w:marBottom w:val="0"/>
              <w:divBdr>
                <w:top w:val="none" w:sz="0" w:space="0" w:color="auto"/>
                <w:left w:val="none" w:sz="0" w:space="0" w:color="auto"/>
                <w:bottom w:val="none" w:sz="0" w:space="0" w:color="auto"/>
                <w:right w:val="none" w:sz="0" w:space="0" w:color="auto"/>
              </w:divBdr>
              <w:divsChild>
                <w:div w:id="2068213521">
                  <w:marLeft w:val="240"/>
                  <w:marRight w:val="0"/>
                  <w:marTop w:val="240"/>
                  <w:marBottom w:val="240"/>
                  <w:divBdr>
                    <w:top w:val="none" w:sz="0" w:space="0" w:color="auto"/>
                    <w:left w:val="none" w:sz="0" w:space="0" w:color="auto"/>
                    <w:bottom w:val="none" w:sz="0" w:space="0" w:color="auto"/>
                    <w:right w:val="none" w:sz="0" w:space="0" w:color="auto"/>
                  </w:divBdr>
                </w:div>
                <w:div w:id="2011326514">
                  <w:marLeft w:val="240"/>
                  <w:marRight w:val="0"/>
                  <w:marTop w:val="240"/>
                  <w:marBottom w:val="240"/>
                  <w:divBdr>
                    <w:top w:val="none" w:sz="0" w:space="0" w:color="auto"/>
                    <w:left w:val="none" w:sz="0" w:space="0" w:color="auto"/>
                    <w:bottom w:val="none" w:sz="0" w:space="0" w:color="auto"/>
                    <w:right w:val="none" w:sz="0" w:space="0" w:color="auto"/>
                  </w:divBdr>
                </w:div>
                <w:div w:id="1546597580">
                  <w:marLeft w:val="240"/>
                  <w:marRight w:val="0"/>
                  <w:marTop w:val="240"/>
                  <w:marBottom w:val="240"/>
                  <w:divBdr>
                    <w:top w:val="none" w:sz="0" w:space="0" w:color="auto"/>
                    <w:left w:val="none" w:sz="0" w:space="0" w:color="auto"/>
                    <w:bottom w:val="none" w:sz="0" w:space="0" w:color="auto"/>
                    <w:right w:val="none" w:sz="0" w:space="0" w:color="auto"/>
                  </w:divBdr>
                </w:div>
                <w:div w:id="374701824">
                  <w:marLeft w:val="240"/>
                  <w:marRight w:val="0"/>
                  <w:marTop w:val="240"/>
                  <w:marBottom w:val="240"/>
                  <w:divBdr>
                    <w:top w:val="none" w:sz="0" w:space="0" w:color="auto"/>
                    <w:left w:val="none" w:sz="0" w:space="0" w:color="auto"/>
                    <w:bottom w:val="none" w:sz="0" w:space="0" w:color="auto"/>
                    <w:right w:val="none" w:sz="0" w:space="0" w:color="auto"/>
                  </w:divBdr>
                </w:div>
                <w:div w:id="1232277506">
                  <w:marLeft w:val="240"/>
                  <w:marRight w:val="0"/>
                  <w:marTop w:val="240"/>
                  <w:marBottom w:val="240"/>
                  <w:divBdr>
                    <w:top w:val="none" w:sz="0" w:space="0" w:color="auto"/>
                    <w:left w:val="none" w:sz="0" w:space="0" w:color="auto"/>
                    <w:bottom w:val="none" w:sz="0" w:space="0" w:color="auto"/>
                    <w:right w:val="none" w:sz="0" w:space="0" w:color="auto"/>
                  </w:divBdr>
                </w:div>
                <w:div w:id="562254120">
                  <w:marLeft w:val="240"/>
                  <w:marRight w:val="0"/>
                  <w:marTop w:val="240"/>
                  <w:marBottom w:val="240"/>
                  <w:divBdr>
                    <w:top w:val="none" w:sz="0" w:space="0" w:color="auto"/>
                    <w:left w:val="none" w:sz="0" w:space="0" w:color="auto"/>
                    <w:bottom w:val="none" w:sz="0" w:space="0" w:color="auto"/>
                    <w:right w:val="none" w:sz="0" w:space="0" w:color="auto"/>
                  </w:divBdr>
                  <w:divsChild>
                    <w:div w:id="49253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731838">
      <w:bodyDiv w:val="1"/>
      <w:marLeft w:val="0"/>
      <w:marRight w:val="0"/>
      <w:marTop w:val="0"/>
      <w:marBottom w:val="0"/>
      <w:divBdr>
        <w:top w:val="none" w:sz="0" w:space="0" w:color="auto"/>
        <w:left w:val="none" w:sz="0" w:space="0" w:color="auto"/>
        <w:bottom w:val="none" w:sz="0" w:space="0" w:color="auto"/>
        <w:right w:val="none" w:sz="0" w:space="0" w:color="auto"/>
      </w:divBdr>
      <w:divsChild>
        <w:div w:id="1012535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897</Words>
  <Characters>5114</Characters>
  <Application>Microsoft Office Word</Application>
  <DocSecurity>0</DocSecurity>
  <Lines>42</Lines>
  <Paragraphs>11</Paragraphs>
  <ScaleCrop>false</ScaleCrop>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2013-08-30T08:29:00Z</dcterms:created>
  <dcterms:modified xsi:type="dcterms:W3CDTF">2013-08-30T08:33:00Z</dcterms:modified>
</cp:coreProperties>
</file>